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30D0CE" w14:textId="77777777" w:rsidR="00300838" w:rsidRDefault="002A3D75"/>
    <w:p w14:paraId="786F05F1" w14:textId="53FC86C7" w:rsidR="0004536E" w:rsidRPr="00246F4C" w:rsidRDefault="0004536E" w:rsidP="0004536E">
      <w:pPr>
        <w:jc w:val="both"/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b/>
          <w:bCs/>
          <w:color w:val="000000"/>
          <w:sz w:val="22"/>
          <w:szCs w:val="22"/>
        </w:rPr>
        <w:t>Representative student results</w:t>
      </w:r>
    </w:p>
    <w:p w14:paraId="07C8C030" w14:textId="77777777" w:rsidR="00331E4B" w:rsidRDefault="00331E4B"/>
    <w:tbl>
      <w:tblPr>
        <w:tblW w:w="101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1"/>
        <w:gridCol w:w="1410"/>
        <w:gridCol w:w="868"/>
        <w:gridCol w:w="851"/>
        <w:gridCol w:w="992"/>
        <w:gridCol w:w="992"/>
        <w:gridCol w:w="1418"/>
        <w:gridCol w:w="1513"/>
        <w:gridCol w:w="1447"/>
      </w:tblGrid>
      <w:tr w:rsidR="003828EB" w:rsidRPr="00331E4B" w14:paraId="55D52BE6" w14:textId="77777777" w:rsidTr="00B43D03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819A59" w14:textId="77777777" w:rsidR="00331E4B" w:rsidRPr="00331E4B" w:rsidRDefault="00331E4B" w:rsidP="00331E4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31E4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Base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0B28E9" w14:textId="77777777" w:rsidR="00331E4B" w:rsidRPr="00331E4B" w:rsidRDefault="00331E4B" w:rsidP="00331E4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31E4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Solvent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2D7805" w14:textId="77777777" w:rsidR="00331E4B" w:rsidRPr="00331E4B" w:rsidRDefault="00331E4B" w:rsidP="00331E4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31E4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Step 1 Temp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(°C)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621794" w14:textId="77777777" w:rsidR="00331E4B" w:rsidRPr="00331E4B" w:rsidRDefault="00331E4B" w:rsidP="00331E4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31E4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Step 2 Temp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(°C)</w:t>
            </w:r>
            <w:r w:rsidRPr="00331E4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2F78B6" w14:textId="77777777" w:rsidR="00331E4B" w:rsidRPr="00331E4B" w:rsidRDefault="00331E4B" w:rsidP="00331E4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31E4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Step 1 Time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(h)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369FD4" w14:textId="77777777" w:rsidR="00331E4B" w:rsidRPr="00331E4B" w:rsidRDefault="00331E4B" w:rsidP="00331E4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31E4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Step 2 Time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(h)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9E6D52" w14:textId="2DE415B2" w:rsidR="00331E4B" w:rsidRPr="00331E4B" w:rsidRDefault="00331E4B" w:rsidP="00331E4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331E4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Pyrmetazole</w:t>
            </w:r>
            <w:proofErr w:type="spellEnd"/>
            <w:r w:rsidRPr="00331E4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peak area </w:t>
            </w:r>
            <w:r w:rsidR="009918B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(</w:t>
            </w:r>
            <w:r w:rsidRPr="00331E4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%</w:t>
            </w:r>
            <w:r w:rsidR="009918B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)</w:t>
            </w:r>
            <w:r w:rsidRPr="00331E4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B71DEF" w14:textId="77777777" w:rsidR="00B43D03" w:rsidRDefault="00331E4B" w:rsidP="00331E4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60712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</w:rPr>
              <w:t>R</w:t>
            </w:r>
            <w:r w:rsidR="00B43D0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-E</w:t>
            </w:r>
            <w:r w:rsidRPr="00331E4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nantiomer</w:t>
            </w:r>
          </w:p>
          <w:p w14:paraId="54D4AC71" w14:textId="373A8548" w:rsidR="00331E4B" w:rsidRPr="00331E4B" w:rsidRDefault="00331E4B" w:rsidP="00331E4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31E4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peak area</w:t>
            </w:r>
            <w:r w:rsidR="00B43D0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9918B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(</w:t>
            </w:r>
            <w:r w:rsidRPr="00331E4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%</w:t>
            </w:r>
            <w:r w:rsidR="009918B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)</w:t>
            </w:r>
            <w:r w:rsidR="003077E7" w:rsidRPr="003077E7">
              <w:rPr>
                <w:rFonts w:ascii="Arial" w:eastAsia="Times New Roman" w:hAnsi="Arial" w:cs="Arial"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2EB4F9" w14:textId="77777777" w:rsidR="009918B1" w:rsidRDefault="00331E4B" w:rsidP="00331E4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31E4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Esomeprazole peak area</w:t>
            </w:r>
          </w:p>
          <w:p w14:paraId="7DE85A17" w14:textId="102C5111" w:rsidR="00331E4B" w:rsidRPr="00331E4B" w:rsidRDefault="009918B1" w:rsidP="00331E4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(</w:t>
            </w:r>
            <w:r w:rsidR="00331E4B" w:rsidRPr="00331E4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%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)</w:t>
            </w:r>
          </w:p>
        </w:tc>
      </w:tr>
      <w:tr w:rsidR="00990CF6" w:rsidRPr="00331E4B" w14:paraId="762EE590" w14:textId="77777777" w:rsidTr="00B43D03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020705" w14:textId="2DF40973" w:rsidR="00990CF6" w:rsidRPr="00331E4B" w:rsidRDefault="00990CF6" w:rsidP="003828EB">
            <w:pPr>
              <w:spacing w:line="3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1E4B">
              <w:rPr>
                <w:rFonts w:ascii="Arial" w:eastAsia="Times New Roman" w:hAnsi="Arial" w:cs="Arial"/>
                <w:sz w:val="20"/>
                <w:szCs w:val="20"/>
              </w:rPr>
              <w:t>TEA</w:t>
            </w:r>
            <w:r w:rsidR="003077E7" w:rsidRPr="003077E7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D43D4E" w14:textId="77777777" w:rsidR="00990CF6" w:rsidRPr="00331E4B" w:rsidRDefault="00990CF6" w:rsidP="003828EB">
            <w:pPr>
              <w:spacing w:line="3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31E4B">
              <w:rPr>
                <w:rFonts w:ascii="Arial" w:eastAsia="Times New Roman" w:hAnsi="Arial" w:cs="Arial"/>
                <w:sz w:val="20"/>
                <w:szCs w:val="20"/>
              </w:rPr>
              <w:t>EtOAc</w:t>
            </w:r>
            <w:proofErr w:type="spellEnd"/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40C828" w14:textId="77777777" w:rsidR="00990CF6" w:rsidRPr="00331E4B" w:rsidRDefault="00990CF6" w:rsidP="003828EB">
            <w:pPr>
              <w:spacing w:line="3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1E4B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4B72CF" w14:textId="77777777" w:rsidR="00990CF6" w:rsidRPr="00331E4B" w:rsidRDefault="00990CF6" w:rsidP="003828EB">
            <w:pPr>
              <w:spacing w:line="3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1E4B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804598" w14:textId="77777777" w:rsidR="00990CF6" w:rsidRPr="00331E4B" w:rsidRDefault="00990CF6" w:rsidP="003828EB">
            <w:pPr>
              <w:spacing w:line="3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FA9C42" w14:textId="77777777" w:rsidR="00990CF6" w:rsidRPr="00331E4B" w:rsidRDefault="00990CF6" w:rsidP="003828EB">
            <w:pPr>
              <w:spacing w:line="3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0.25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4940C2" w14:textId="77777777" w:rsidR="00990CF6" w:rsidRPr="00331E4B" w:rsidRDefault="00990CF6" w:rsidP="003828EB">
            <w:pPr>
              <w:spacing w:line="3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1E4B">
              <w:rPr>
                <w:rFonts w:ascii="Arial" w:eastAsia="Times New Roman" w:hAnsi="Arial" w:cs="Arial"/>
                <w:sz w:val="20"/>
                <w:szCs w:val="20"/>
              </w:rPr>
              <w:t>13.0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460F77" w14:textId="77777777" w:rsidR="00990CF6" w:rsidRPr="00331E4B" w:rsidRDefault="00990CF6" w:rsidP="003828EB">
            <w:pPr>
              <w:spacing w:line="3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1E4B">
              <w:rPr>
                <w:rFonts w:ascii="Arial" w:eastAsia="Times New Roman" w:hAnsi="Arial" w:cs="Arial"/>
                <w:sz w:val="20"/>
                <w:szCs w:val="20"/>
              </w:rPr>
              <w:t>5.7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CC42E3" w14:textId="77777777" w:rsidR="00990CF6" w:rsidRPr="00331E4B" w:rsidRDefault="00990CF6" w:rsidP="003828EB">
            <w:pPr>
              <w:spacing w:line="3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1E4B">
              <w:rPr>
                <w:rFonts w:ascii="Arial" w:eastAsia="Times New Roman" w:hAnsi="Arial" w:cs="Arial"/>
                <w:sz w:val="20"/>
                <w:szCs w:val="20"/>
              </w:rPr>
              <w:t>79.2</w:t>
            </w:r>
          </w:p>
        </w:tc>
      </w:tr>
      <w:tr w:rsidR="00990CF6" w:rsidRPr="00331E4B" w14:paraId="4EF0B4A5" w14:textId="77777777" w:rsidTr="00B43D03">
        <w:trPr>
          <w:trHeight w:val="315"/>
        </w:trPr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29C31F" w14:textId="77777777" w:rsidR="00990CF6" w:rsidRPr="00331E4B" w:rsidRDefault="00990CF6" w:rsidP="003828EB">
            <w:pPr>
              <w:spacing w:line="3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1E4B">
              <w:rPr>
                <w:rFonts w:ascii="Arial" w:eastAsia="Times New Roman" w:hAnsi="Arial" w:cs="Arial"/>
                <w:sz w:val="20"/>
                <w:szCs w:val="20"/>
              </w:rPr>
              <w:t>TEA</w:t>
            </w:r>
          </w:p>
        </w:tc>
        <w:tc>
          <w:tcPr>
            <w:tcW w:w="1410" w:type="dxa"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2F2ED6" w14:textId="77777777" w:rsidR="00990CF6" w:rsidRPr="00331E4B" w:rsidRDefault="00990CF6" w:rsidP="003828EB">
            <w:pPr>
              <w:spacing w:line="3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31E4B">
              <w:rPr>
                <w:rFonts w:ascii="Arial" w:eastAsia="Times New Roman" w:hAnsi="Arial" w:cs="Arial"/>
                <w:sz w:val="20"/>
                <w:szCs w:val="20"/>
              </w:rPr>
              <w:t>EtOAc</w:t>
            </w:r>
            <w:proofErr w:type="spellEnd"/>
          </w:p>
        </w:tc>
        <w:tc>
          <w:tcPr>
            <w:tcW w:w="868" w:type="dxa"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24B8E2" w14:textId="77777777" w:rsidR="00990CF6" w:rsidRPr="00331E4B" w:rsidRDefault="00990CF6" w:rsidP="003828EB">
            <w:pPr>
              <w:spacing w:line="3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1E4B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D5A8F7" w14:textId="77777777" w:rsidR="00990CF6" w:rsidRPr="00331E4B" w:rsidRDefault="00990CF6" w:rsidP="003828EB">
            <w:pPr>
              <w:spacing w:line="3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1E4B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BFF71B" w14:textId="77777777" w:rsidR="00990CF6" w:rsidRPr="00331E4B" w:rsidRDefault="00990CF6" w:rsidP="003828EB">
            <w:pPr>
              <w:spacing w:line="3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778587" w14:textId="77777777" w:rsidR="00990CF6" w:rsidRPr="00331E4B" w:rsidRDefault="00990CF6" w:rsidP="003828EB">
            <w:pPr>
              <w:spacing w:line="3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4A40CB" w14:textId="77777777" w:rsidR="00990CF6" w:rsidRPr="00331E4B" w:rsidRDefault="00990CF6" w:rsidP="003828EB">
            <w:pPr>
              <w:spacing w:line="3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1E4B">
              <w:rPr>
                <w:rFonts w:ascii="Arial" w:eastAsia="Times New Roman" w:hAnsi="Arial" w:cs="Arial"/>
                <w:sz w:val="20"/>
                <w:szCs w:val="20"/>
              </w:rPr>
              <w:t>7.1</w:t>
            </w:r>
          </w:p>
        </w:tc>
        <w:tc>
          <w:tcPr>
            <w:tcW w:w="1513" w:type="dxa"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A480CB" w14:textId="77777777" w:rsidR="00990CF6" w:rsidRPr="00331E4B" w:rsidRDefault="00990CF6" w:rsidP="003828EB">
            <w:pPr>
              <w:spacing w:line="3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1E4B">
              <w:rPr>
                <w:rFonts w:ascii="Arial" w:eastAsia="Times New Roman" w:hAnsi="Arial" w:cs="Arial"/>
                <w:sz w:val="20"/>
                <w:szCs w:val="20"/>
              </w:rPr>
              <w:t>10.5</w:t>
            </w:r>
          </w:p>
        </w:tc>
        <w:tc>
          <w:tcPr>
            <w:tcW w:w="1447" w:type="dxa"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EDA572" w14:textId="77777777" w:rsidR="00990CF6" w:rsidRPr="00331E4B" w:rsidRDefault="00990CF6" w:rsidP="003828EB">
            <w:pPr>
              <w:spacing w:line="3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1E4B">
              <w:rPr>
                <w:rFonts w:ascii="Arial" w:eastAsia="Times New Roman" w:hAnsi="Arial" w:cs="Arial"/>
                <w:sz w:val="20"/>
                <w:szCs w:val="20"/>
              </w:rPr>
              <w:t>71.9</w:t>
            </w:r>
          </w:p>
        </w:tc>
      </w:tr>
      <w:tr w:rsidR="00990CF6" w:rsidRPr="00331E4B" w14:paraId="414EA30B" w14:textId="77777777" w:rsidTr="00B43D03">
        <w:trPr>
          <w:trHeight w:val="315"/>
        </w:trPr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4EFA8F" w14:textId="77777777" w:rsidR="00990CF6" w:rsidRPr="00331E4B" w:rsidRDefault="00990CF6" w:rsidP="003828EB">
            <w:pPr>
              <w:spacing w:line="3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1E4B">
              <w:rPr>
                <w:rFonts w:ascii="Arial" w:eastAsia="Times New Roman" w:hAnsi="Arial" w:cs="Arial"/>
                <w:sz w:val="20"/>
                <w:szCs w:val="20"/>
              </w:rPr>
              <w:t>DIPEA</w:t>
            </w:r>
          </w:p>
        </w:tc>
        <w:tc>
          <w:tcPr>
            <w:tcW w:w="1410" w:type="dxa"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EEE08C" w14:textId="77777777" w:rsidR="00990CF6" w:rsidRPr="00331E4B" w:rsidRDefault="00990CF6" w:rsidP="003828EB">
            <w:pPr>
              <w:spacing w:line="3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31E4B">
              <w:rPr>
                <w:rFonts w:ascii="Arial" w:eastAsia="Times New Roman" w:hAnsi="Arial" w:cs="Arial"/>
                <w:sz w:val="20"/>
                <w:szCs w:val="20"/>
              </w:rPr>
              <w:t>EtOAc</w:t>
            </w:r>
            <w:proofErr w:type="spellEnd"/>
          </w:p>
        </w:tc>
        <w:tc>
          <w:tcPr>
            <w:tcW w:w="868" w:type="dxa"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290EDC" w14:textId="77777777" w:rsidR="00990CF6" w:rsidRPr="00331E4B" w:rsidRDefault="00990CF6" w:rsidP="003828EB">
            <w:pPr>
              <w:spacing w:line="3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1E4B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2C0101" w14:textId="77777777" w:rsidR="00990CF6" w:rsidRPr="00331E4B" w:rsidRDefault="00990CF6" w:rsidP="003828EB">
            <w:pPr>
              <w:spacing w:line="3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1E4B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2F4E11" w14:textId="77777777" w:rsidR="00990CF6" w:rsidRPr="00331E4B" w:rsidRDefault="00990CF6" w:rsidP="003828EB">
            <w:pPr>
              <w:spacing w:line="3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D2BFB0" w14:textId="77777777" w:rsidR="00990CF6" w:rsidRPr="00331E4B" w:rsidRDefault="00990CF6" w:rsidP="003828EB">
            <w:pPr>
              <w:spacing w:line="3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1090C9" w14:textId="77777777" w:rsidR="00990CF6" w:rsidRPr="00331E4B" w:rsidRDefault="00990CF6" w:rsidP="003828EB">
            <w:pPr>
              <w:spacing w:line="3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1E4B">
              <w:rPr>
                <w:rFonts w:ascii="Arial" w:eastAsia="Times New Roman" w:hAnsi="Arial" w:cs="Arial"/>
                <w:sz w:val="20"/>
                <w:szCs w:val="20"/>
              </w:rPr>
              <w:t>0.7</w:t>
            </w:r>
          </w:p>
        </w:tc>
        <w:tc>
          <w:tcPr>
            <w:tcW w:w="1513" w:type="dxa"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8F64A8" w14:textId="77777777" w:rsidR="00990CF6" w:rsidRPr="00331E4B" w:rsidRDefault="00990CF6" w:rsidP="003828EB">
            <w:pPr>
              <w:spacing w:line="3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1E4B">
              <w:rPr>
                <w:rFonts w:ascii="Arial" w:eastAsia="Times New Roman" w:hAnsi="Arial" w:cs="Arial"/>
                <w:sz w:val="20"/>
                <w:szCs w:val="20"/>
              </w:rPr>
              <w:t>5.4</w:t>
            </w:r>
          </w:p>
        </w:tc>
        <w:tc>
          <w:tcPr>
            <w:tcW w:w="1447" w:type="dxa"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15619E" w14:textId="77777777" w:rsidR="00990CF6" w:rsidRPr="00331E4B" w:rsidRDefault="00990CF6" w:rsidP="003828EB">
            <w:pPr>
              <w:spacing w:line="3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1E4B">
              <w:rPr>
                <w:rFonts w:ascii="Arial" w:eastAsia="Times New Roman" w:hAnsi="Arial" w:cs="Arial"/>
                <w:sz w:val="20"/>
                <w:szCs w:val="20"/>
              </w:rPr>
              <w:t>82.5</w:t>
            </w:r>
          </w:p>
        </w:tc>
      </w:tr>
      <w:tr w:rsidR="00331E4B" w:rsidRPr="00331E4B" w14:paraId="3EDFB8BE" w14:textId="77777777" w:rsidTr="00B43D03">
        <w:trPr>
          <w:trHeight w:val="315"/>
        </w:trPr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D1C321" w14:textId="77777777" w:rsidR="00331E4B" w:rsidRPr="00331E4B" w:rsidRDefault="00331E4B" w:rsidP="003828EB">
            <w:pPr>
              <w:spacing w:line="3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1E4B">
              <w:rPr>
                <w:rFonts w:ascii="Arial" w:eastAsia="Times New Roman" w:hAnsi="Arial" w:cs="Arial"/>
                <w:sz w:val="20"/>
                <w:szCs w:val="20"/>
              </w:rPr>
              <w:t>DIPA</w:t>
            </w:r>
          </w:p>
        </w:tc>
        <w:tc>
          <w:tcPr>
            <w:tcW w:w="1410" w:type="dxa"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376C35" w14:textId="77777777" w:rsidR="00331E4B" w:rsidRPr="00331E4B" w:rsidRDefault="00331E4B" w:rsidP="003828EB">
            <w:pPr>
              <w:spacing w:line="3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31E4B">
              <w:rPr>
                <w:rFonts w:ascii="Arial" w:eastAsia="Times New Roman" w:hAnsi="Arial" w:cs="Arial"/>
                <w:sz w:val="20"/>
                <w:szCs w:val="20"/>
              </w:rPr>
              <w:t>EtOAc</w:t>
            </w:r>
            <w:proofErr w:type="spellEnd"/>
          </w:p>
        </w:tc>
        <w:tc>
          <w:tcPr>
            <w:tcW w:w="868" w:type="dxa"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3EEEF9" w14:textId="77777777" w:rsidR="00331E4B" w:rsidRPr="00331E4B" w:rsidRDefault="00331E4B" w:rsidP="003828EB">
            <w:pPr>
              <w:spacing w:line="3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1E4B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626A8A" w14:textId="77777777" w:rsidR="00331E4B" w:rsidRPr="00331E4B" w:rsidRDefault="00331E4B" w:rsidP="003828EB">
            <w:pPr>
              <w:spacing w:line="3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1E4B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9DE213" w14:textId="77777777" w:rsidR="00331E4B" w:rsidRPr="00331E4B" w:rsidRDefault="00331E4B" w:rsidP="003828EB">
            <w:pPr>
              <w:spacing w:line="3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F6BBFF" w14:textId="77777777" w:rsidR="00331E4B" w:rsidRPr="00331E4B" w:rsidRDefault="00331E4B" w:rsidP="003828EB">
            <w:pPr>
              <w:spacing w:line="3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96F390" w14:textId="77777777" w:rsidR="00331E4B" w:rsidRPr="00331E4B" w:rsidRDefault="00331E4B" w:rsidP="003828EB">
            <w:pPr>
              <w:spacing w:line="3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1E4B">
              <w:rPr>
                <w:rFonts w:ascii="Arial" w:eastAsia="Times New Roman" w:hAnsi="Arial" w:cs="Arial"/>
                <w:sz w:val="20"/>
                <w:szCs w:val="20"/>
              </w:rPr>
              <w:t>30.9</w:t>
            </w:r>
          </w:p>
        </w:tc>
        <w:tc>
          <w:tcPr>
            <w:tcW w:w="1513" w:type="dxa"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0AB18E" w14:textId="77777777" w:rsidR="00331E4B" w:rsidRPr="00331E4B" w:rsidRDefault="00331E4B" w:rsidP="003828EB">
            <w:pPr>
              <w:spacing w:line="3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1E4B">
              <w:rPr>
                <w:rFonts w:ascii="Arial" w:eastAsia="Times New Roman" w:hAnsi="Arial" w:cs="Arial"/>
                <w:sz w:val="20"/>
                <w:szCs w:val="20"/>
              </w:rPr>
              <w:t>12.8</w:t>
            </w:r>
          </w:p>
        </w:tc>
        <w:tc>
          <w:tcPr>
            <w:tcW w:w="1447" w:type="dxa"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4A710D" w14:textId="77777777" w:rsidR="00331E4B" w:rsidRPr="00331E4B" w:rsidRDefault="00331E4B" w:rsidP="003828EB">
            <w:pPr>
              <w:spacing w:line="3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1E4B">
              <w:rPr>
                <w:rFonts w:ascii="Arial" w:eastAsia="Times New Roman" w:hAnsi="Arial" w:cs="Arial"/>
                <w:sz w:val="20"/>
                <w:szCs w:val="20"/>
              </w:rPr>
              <w:t>56.3</w:t>
            </w:r>
          </w:p>
        </w:tc>
      </w:tr>
      <w:tr w:rsidR="00331E4B" w:rsidRPr="00331E4B" w14:paraId="23C66E85" w14:textId="77777777" w:rsidTr="00B43D03">
        <w:trPr>
          <w:trHeight w:val="315"/>
        </w:trPr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BF33A2" w14:textId="77777777" w:rsidR="00331E4B" w:rsidRPr="00331E4B" w:rsidRDefault="00331E4B" w:rsidP="003828EB">
            <w:pPr>
              <w:spacing w:line="3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1E4B">
              <w:rPr>
                <w:rFonts w:ascii="Arial" w:eastAsia="Times New Roman" w:hAnsi="Arial" w:cs="Arial"/>
                <w:sz w:val="20"/>
                <w:szCs w:val="20"/>
              </w:rPr>
              <w:t>DIPEA</w:t>
            </w:r>
          </w:p>
        </w:tc>
        <w:tc>
          <w:tcPr>
            <w:tcW w:w="1410" w:type="dxa"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2C82D3" w14:textId="77777777" w:rsidR="00331E4B" w:rsidRPr="00331E4B" w:rsidRDefault="00331E4B" w:rsidP="003828EB">
            <w:pPr>
              <w:spacing w:line="3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31E4B">
              <w:rPr>
                <w:rFonts w:ascii="Arial" w:eastAsia="Times New Roman" w:hAnsi="Arial" w:cs="Arial"/>
                <w:sz w:val="20"/>
                <w:szCs w:val="20"/>
              </w:rPr>
              <w:t>EtOAc</w:t>
            </w:r>
            <w:proofErr w:type="spellEnd"/>
          </w:p>
        </w:tc>
        <w:tc>
          <w:tcPr>
            <w:tcW w:w="868" w:type="dxa"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A3C299" w14:textId="77777777" w:rsidR="00331E4B" w:rsidRPr="00331E4B" w:rsidRDefault="00331E4B" w:rsidP="003828EB">
            <w:pPr>
              <w:spacing w:line="3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1E4B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6D61CB" w14:textId="77777777" w:rsidR="00331E4B" w:rsidRPr="00331E4B" w:rsidRDefault="00331E4B" w:rsidP="003828EB">
            <w:pPr>
              <w:spacing w:line="3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1E4B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4D660B" w14:textId="77777777" w:rsidR="00331E4B" w:rsidRPr="00331E4B" w:rsidRDefault="00331E4B" w:rsidP="003828EB">
            <w:pPr>
              <w:spacing w:line="3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505770" w14:textId="77777777" w:rsidR="00331E4B" w:rsidRPr="00331E4B" w:rsidRDefault="00331E4B" w:rsidP="003828EB">
            <w:pPr>
              <w:spacing w:line="3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373A4F" w14:textId="77777777" w:rsidR="00331E4B" w:rsidRPr="00331E4B" w:rsidRDefault="00331E4B" w:rsidP="003828EB">
            <w:pPr>
              <w:spacing w:line="3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1E4B">
              <w:rPr>
                <w:rFonts w:ascii="Arial" w:eastAsia="Times New Roman" w:hAnsi="Arial" w:cs="Arial"/>
                <w:sz w:val="20"/>
                <w:szCs w:val="20"/>
              </w:rPr>
              <w:t>3.9</w:t>
            </w:r>
          </w:p>
        </w:tc>
        <w:tc>
          <w:tcPr>
            <w:tcW w:w="1513" w:type="dxa"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C49B47" w14:textId="77777777" w:rsidR="00331E4B" w:rsidRPr="00331E4B" w:rsidRDefault="00331E4B" w:rsidP="003828EB">
            <w:pPr>
              <w:spacing w:line="3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1E4B">
              <w:rPr>
                <w:rFonts w:ascii="Arial" w:eastAsia="Times New Roman" w:hAnsi="Arial" w:cs="Arial"/>
                <w:sz w:val="20"/>
                <w:szCs w:val="20"/>
              </w:rPr>
              <w:t>19.0</w:t>
            </w:r>
          </w:p>
        </w:tc>
        <w:tc>
          <w:tcPr>
            <w:tcW w:w="1447" w:type="dxa"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85BD93" w14:textId="77777777" w:rsidR="00331E4B" w:rsidRPr="00331E4B" w:rsidRDefault="00331E4B" w:rsidP="003828EB">
            <w:pPr>
              <w:spacing w:line="3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1E4B">
              <w:rPr>
                <w:rFonts w:ascii="Arial" w:eastAsia="Times New Roman" w:hAnsi="Arial" w:cs="Arial"/>
                <w:sz w:val="20"/>
                <w:szCs w:val="20"/>
              </w:rPr>
              <w:t>77.1</w:t>
            </w:r>
          </w:p>
        </w:tc>
      </w:tr>
      <w:tr w:rsidR="00331E4B" w:rsidRPr="00331E4B" w14:paraId="330DB44E" w14:textId="77777777" w:rsidTr="00B43D03">
        <w:trPr>
          <w:trHeight w:val="315"/>
        </w:trPr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8AAE0D" w14:textId="77777777" w:rsidR="00331E4B" w:rsidRPr="00331E4B" w:rsidRDefault="00331E4B" w:rsidP="003828EB">
            <w:pPr>
              <w:spacing w:line="3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1E4B">
              <w:rPr>
                <w:rFonts w:ascii="Arial" w:eastAsia="Times New Roman" w:hAnsi="Arial" w:cs="Arial"/>
                <w:sz w:val="20"/>
                <w:szCs w:val="20"/>
              </w:rPr>
              <w:t>TEA</w:t>
            </w:r>
          </w:p>
        </w:tc>
        <w:tc>
          <w:tcPr>
            <w:tcW w:w="1410" w:type="dxa"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43D201" w14:textId="77777777" w:rsidR="00331E4B" w:rsidRPr="00331E4B" w:rsidRDefault="00331E4B" w:rsidP="003828EB">
            <w:pPr>
              <w:spacing w:line="3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31E4B">
              <w:rPr>
                <w:rFonts w:ascii="Arial" w:eastAsia="Times New Roman" w:hAnsi="Arial" w:cs="Arial"/>
                <w:sz w:val="20"/>
                <w:szCs w:val="20"/>
              </w:rPr>
              <w:t>EtOAc</w:t>
            </w:r>
            <w:proofErr w:type="spellEnd"/>
          </w:p>
        </w:tc>
        <w:tc>
          <w:tcPr>
            <w:tcW w:w="868" w:type="dxa"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DC73CA" w14:textId="77777777" w:rsidR="00331E4B" w:rsidRPr="00331E4B" w:rsidRDefault="00331E4B" w:rsidP="003828EB">
            <w:pPr>
              <w:spacing w:line="3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1E4B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52D6EF" w14:textId="77777777" w:rsidR="00331E4B" w:rsidRPr="00331E4B" w:rsidRDefault="00331E4B" w:rsidP="003828EB">
            <w:pPr>
              <w:spacing w:line="3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1E4B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0C84C3" w14:textId="77777777" w:rsidR="00331E4B" w:rsidRPr="00331E4B" w:rsidRDefault="002273D3" w:rsidP="003828EB">
            <w:pPr>
              <w:spacing w:line="3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4E02EF" w14:textId="77777777" w:rsidR="00331E4B" w:rsidRPr="00331E4B" w:rsidRDefault="002273D3" w:rsidP="003828EB">
            <w:pPr>
              <w:spacing w:line="3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D3595A" w14:textId="77777777" w:rsidR="00331E4B" w:rsidRPr="00331E4B" w:rsidRDefault="00331E4B" w:rsidP="003828EB">
            <w:pPr>
              <w:spacing w:line="3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1E4B">
              <w:rPr>
                <w:rFonts w:ascii="Arial" w:eastAsia="Times New Roman" w:hAnsi="Arial" w:cs="Arial"/>
                <w:sz w:val="20"/>
                <w:szCs w:val="20"/>
              </w:rPr>
              <w:t>97.2</w:t>
            </w:r>
          </w:p>
        </w:tc>
        <w:tc>
          <w:tcPr>
            <w:tcW w:w="1513" w:type="dxa"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1792F5" w14:textId="77777777" w:rsidR="00331E4B" w:rsidRPr="00331E4B" w:rsidRDefault="00331E4B" w:rsidP="003828EB">
            <w:pPr>
              <w:spacing w:line="3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1E4B">
              <w:rPr>
                <w:rFonts w:ascii="Arial" w:eastAsia="Times New Roman" w:hAnsi="Arial" w:cs="Arial"/>
                <w:sz w:val="20"/>
                <w:szCs w:val="20"/>
              </w:rPr>
              <w:t>2.8</w:t>
            </w:r>
          </w:p>
        </w:tc>
        <w:tc>
          <w:tcPr>
            <w:tcW w:w="1447" w:type="dxa"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6DA2DD" w14:textId="77777777" w:rsidR="00331E4B" w:rsidRPr="00331E4B" w:rsidRDefault="002273D3" w:rsidP="003828EB">
            <w:pPr>
              <w:spacing w:line="3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3828EB" w:rsidRPr="00331E4B" w14:paraId="1CEE7985" w14:textId="77777777" w:rsidTr="00B43D03">
        <w:trPr>
          <w:trHeight w:val="315"/>
        </w:trPr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CADAC5" w14:textId="77777777" w:rsidR="003828EB" w:rsidRPr="00331E4B" w:rsidRDefault="003828EB" w:rsidP="00DD7FEA">
            <w:pPr>
              <w:spacing w:line="360" w:lineRule="exac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31E4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TEA</w:t>
            </w:r>
          </w:p>
        </w:tc>
        <w:tc>
          <w:tcPr>
            <w:tcW w:w="1410" w:type="dxa"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378785" w14:textId="77777777" w:rsidR="003828EB" w:rsidRPr="00331E4B" w:rsidRDefault="003828EB" w:rsidP="00DD7FEA">
            <w:pPr>
              <w:spacing w:line="360" w:lineRule="exac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31E4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2-methyl THF</w:t>
            </w:r>
          </w:p>
        </w:tc>
        <w:tc>
          <w:tcPr>
            <w:tcW w:w="868" w:type="dxa"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56A586" w14:textId="77777777" w:rsidR="003828EB" w:rsidRPr="00331E4B" w:rsidRDefault="003828EB" w:rsidP="00DD7FEA">
            <w:pPr>
              <w:spacing w:line="360" w:lineRule="exac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31E4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18E5F6" w14:textId="77777777" w:rsidR="003828EB" w:rsidRPr="00331E4B" w:rsidRDefault="003828EB" w:rsidP="00DD7FEA">
            <w:pPr>
              <w:spacing w:line="360" w:lineRule="exac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31E4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3AF7DE" w14:textId="77777777" w:rsidR="003828EB" w:rsidRPr="00331E4B" w:rsidRDefault="003828EB" w:rsidP="00DD7FEA">
            <w:pPr>
              <w:spacing w:line="360" w:lineRule="exac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43CFE6" w14:textId="77777777" w:rsidR="003828EB" w:rsidRPr="00331E4B" w:rsidRDefault="003828EB" w:rsidP="00DD7FEA">
            <w:pPr>
              <w:spacing w:line="360" w:lineRule="exac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8B72A3" w14:textId="77777777" w:rsidR="003828EB" w:rsidRPr="00331E4B" w:rsidRDefault="003828EB" w:rsidP="00DD7FEA">
            <w:pPr>
              <w:spacing w:line="360" w:lineRule="exac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31E4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78.1</w:t>
            </w:r>
          </w:p>
        </w:tc>
        <w:tc>
          <w:tcPr>
            <w:tcW w:w="1513" w:type="dxa"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B9A704" w14:textId="77777777" w:rsidR="003828EB" w:rsidRPr="00331E4B" w:rsidRDefault="003828EB" w:rsidP="00DD7FEA">
            <w:pPr>
              <w:spacing w:line="360" w:lineRule="exac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31E4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10.8</w:t>
            </w:r>
          </w:p>
        </w:tc>
        <w:tc>
          <w:tcPr>
            <w:tcW w:w="1447" w:type="dxa"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490916" w14:textId="77777777" w:rsidR="003828EB" w:rsidRPr="00331E4B" w:rsidRDefault="003828EB" w:rsidP="00DD7FEA">
            <w:pPr>
              <w:spacing w:line="360" w:lineRule="exac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31E4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10.6</w:t>
            </w:r>
          </w:p>
        </w:tc>
      </w:tr>
      <w:tr w:rsidR="00331E4B" w:rsidRPr="00331E4B" w14:paraId="4BDF1F24" w14:textId="77777777" w:rsidTr="00B43D03">
        <w:trPr>
          <w:trHeight w:val="315"/>
        </w:trPr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B8A5B5" w14:textId="77777777" w:rsidR="00331E4B" w:rsidRPr="00331E4B" w:rsidRDefault="00331E4B" w:rsidP="003828EB">
            <w:pPr>
              <w:spacing w:line="360" w:lineRule="exac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E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DIPEA</w:t>
            </w:r>
          </w:p>
        </w:tc>
        <w:tc>
          <w:tcPr>
            <w:tcW w:w="1410" w:type="dxa"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B9C1AE" w14:textId="77777777" w:rsidR="00331E4B" w:rsidRPr="00331E4B" w:rsidRDefault="00331E4B" w:rsidP="003828EB">
            <w:pPr>
              <w:spacing w:line="360" w:lineRule="exac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E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2-methylTHF</w:t>
            </w:r>
          </w:p>
        </w:tc>
        <w:tc>
          <w:tcPr>
            <w:tcW w:w="868" w:type="dxa"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482181" w14:textId="77777777" w:rsidR="00331E4B" w:rsidRPr="00331E4B" w:rsidRDefault="00331E4B" w:rsidP="003828EB">
            <w:pPr>
              <w:spacing w:line="360" w:lineRule="exac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E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3A1DEA" w14:textId="77777777" w:rsidR="00331E4B" w:rsidRPr="00331E4B" w:rsidRDefault="00331E4B" w:rsidP="003828EB">
            <w:pPr>
              <w:spacing w:line="360" w:lineRule="exac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E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9A81DB" w14:textId="77777777" w:rsidR="00331E4B" w:rsidRPr="00331E4B" w:rsidRDefault="00331E4B" w:rsidP="003828EB">
            <w:pPr>
              <w:spacing w:line="360" w:lineRule="exac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0.25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74A579" w14:textId="77777777" w:rsidR="00331E4B" w:rsidRPr="00331E4B" w:rsidRDefault="00331E4B" w:rsidP="003828EB">
            <w:pPr>
              <w:spacing w:line="360" w:lineRule="exac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0.25</w:t>
            </w:r>
          </w:p>
        </w:tc>
        <w:tc>
          <w:tcPr>
            <w:tcW w:w="1418" w:type="dxa"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FCD08C" w14:textId="77777777" w:rsidR="00331E4B" w:rsidRPr="00331E4B" w:rsidRDefault="00331E4B" w:rsidP="003828EB">
            <w:pPr>
              <w:spacing w:line="3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1E4B">
              <w:rPr>
                <w:rFonts w:ascii="Arial" w:eastAsia="Times New Roman" w:hAnsi="Arial" w:cs="Arial"/>
                <w:sz w:val="20"/>
                <w:szCs w:val="20"/>
              </w:rPr>
              <w:t>3.1</w:t>
            </w:r>
          </w:p>
        </w:tc>
        <w:tc>
          <w:tcPr>
            <w:tcW w:w="1513" w:type="dxa"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D9708A" w14:textId="77777777" w:rsidR="00331E4B" w:rsidRPr="00331E4B" w:rsidRDefault="00331E4B" w:rsidP="003828EB">
            <w:pPr>
              <w:spacing w:line="3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1E4B">
              <w:rPr>
                <w:rFonts w:ascii="Arial" w:eastAsia="Times New Roman" w:hAnsi="Arial" w:cs="Arial"/>
                <w:sz w:val="20"/>
                <w:szCs w:val="20"/>
              </w:rPr>
              <w:t>25.4</w:t>
            </w:r>
          </w:p>
        </w:tc>
        <w:tc>
          <w:tcPr>
            <w:tcW w:w="1447" w:type="dxa"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BF2443" w14:textId="77777777" w:rsidR="00331E4B" w:rsidRPr="00331E4B" w:rsidRDefault="00331E4B" w:rsidP="003828EB">
            <w:pPr>
              <w:spacing w:line="3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1E4B">
              <w:rPr>
                <w:rFonts w:ascii="Arial" w:eastAsia="Times New Roman" w:hAnsi="Arial" w:cs="Arial"/>
                <w:sz w:val="20"/>
                <w:szCs w:val="20"/>
              </w:rPr>
              <w:t>54.3</w:t>
            </w:r>
          </w:p>
        </w:tc>
      </w:tr>
      <w:tr w:rsidR="00331E4B" w:rsidRPr="00331E4B" w14:paraId="22235760" w14:textId="77777777" w:rsidTr="00B43D03">
        <w:trPr>
          <w:trHeight w:val="315"/>
        </w:trPr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BA8B35" w14:textId="77777777" w:rsidR="00331E4B" w:rsidRPr="00331E4B" w:rsidRDefault="00331E4B" w:rsidP="003828EB">
            <w:pPr>
              <w:spacing w:line="360" w:lineRule="exac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E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DIPEA</w:t>
            </w:r>
          </w:p>
        </w:tc>
        <w:tc>
          <w:tcPr>
            <w:tcW w:w="1410" w:type="dxa"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7B5602" w14:textId="77777777" w:rsidR="00331E4B" w:rsidRPr="00331E4B" w:rsidRDefault="00331E4B" w:rsidP="003828EB">
            <w:pPr>
              <w:spacing w:line="360" w:lineRule="exac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E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2-methylTHF</w:t>
            </w:r>
          </w:p>
        </w:tc>
        <w:tc>
          <w:tcPr>
            <w:tcW w:w="868" w:type="dxa"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9F57D4" w14:textId="77777777" w:rsidR="00331E4B" w:rsidRPr="00331E4B" w:rsidRDefault="00331E4B" w:rsidP="003828EB">
            <w:pPr>
              <w:spacing w:line="360" w:lineRule="exac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E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F93656" w14:textId="77777777" w:rsidR="00331E4B" w:rsidRPr="00331E4B" w:rsidRDefault="00331E4B" w:rsidP="003828EB">
            <w:pPr>
              <w:spacing w:line="360" w:lineRule="exac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E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A63E4F" w14:textId="77777777" w:rsidR="00331E4B" w:rsidRPr="00331E4B" w:rsidRDefault="00331E4B" w:rsidP="003828EB">
            <w:pPr>
              <w:spacing w:line="360" w:lineRule="exac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0.25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B137F7" w14:textId="77777777" w:rsidR="00331E4B" w:rsidRPr="00331E4B" w:rsidRDefault="00331E4B" w:rsidP="003828EB">
            <w:pPr>
              <w:spacing w:line="3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BCBB59" w14:textId="77777777" w:rsidR="00331E4B" w:rsidRPr="00331E4B" w:rsidRDefault="00331E4B" w:rsidP="003828EB">
            <w:pPr>
              <w:spacing w:line="3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1E4B">
              <w:rPr>
                <w:rFonts w:ascii="Arial" w:eastAsia="Times New Roman" w:hAnsi="Arial" w:cs="Arial"/>
                <w:sz w:val="20"/>
                <w:szCs w:val="20"/>
              </w:rPr>
              <w:t>34.4</w:t>
            </w:r>
          </w:p>
        </w:tc>
        <w:tc>
          <w:tcPr>
            <w:tcW w:w="1513" w:type="dxa"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6C1D25" w14:textId="77777777" w:rsidR="00331E4B" w:rsidRPr="00331E4B" w:rsidRDefault="00331E4B" w:rsidP="003828EB">
            <w:pPr>
              <w:spacing w:line="3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1E4B">
              <w:rPr>
                <w:rFonts w:ascii="Arial" w:eastAsia="Times New Roman" w:hAnsi="Arial" w:cs="Arial"/>
                <w:sz w:val="20"/>
                <w:szCs w:val="20"/>
              </w:rPr>
              <w:t>34.1</w:t>
            </w:r>
          </w:p>
        </w:tc>
        <w:tc>
          <w:tcPr>
            <w:tcW w:w="1447" w:type="dxa"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A71027" w14:textId="77777777" w:rsidR="00331E4B" w:rsidRPr="00331E4B" w:rsidRDefault="00331E4B" w:rsidP="003828EB">
            <w:pPr>
              <w:spacing w:line="3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1E4B">
              <w:rPr>
                <w:rFonts w:ascii="Arial" w:eastAsia="Times New Roman" w:hAnsi="Arial" w:cs="Arial"/>
                <w:sz w:val="20"/>
                <w:szCs w:val="20"/>
              </w:rPr>
              <w:t>31.6</w:t>
            </w:r>
          </w:p>
        </w:tc>
      </w:tr>
      <w:tr w:rsidR="00990CF6" w:rsidRPr="00990CF6" w14:paraId="07DE40A1" w14:textId="77777777" w:rsidTr="00B43D03">
        <w:trPr>
          <w:trHeight w:val="315"/>
        </w:trPr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DBC1FC" w14:textId="77777777" w:rsidR="00990CF6" w:rsidRPr="00331E4B" w:rsidRDefault="00990CF6" w:rsidP="003828EB">
            <w:pPr>
              <w:spacing w:line="360" w:lineRule="exac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31E4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DIPEA</w:t>
            </w:r>
          </w:p>
        </w:tc>
        <w:tc>
          <w:tcPr>
            <w:tcW w:w="1410" w:type="dxa"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ADBEA8" w14:textId="77777777" w:rsidR="00990CF6" w:rsidRPr="00331E4B" w:rsidRDefault="00990CF6" w:rsidP="003828EB">
            <w:pPr>
              <w:spacing w:line="360" w:lineRule="exac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31E4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2-methyl THF</w:t>
            </w:r>
          </w:p>
        </w:tc>
        <w:tc>
          <w:tcPr>
            <w:tcW w:w="868" w:type="dxa"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781244" w14:textId="77777777" w:rsidR="00990CF6" w:rsidRPr="00331E4B" w:rsidRDefault="00990CF6" w:rsidP="003828EB">
            <w:pPr>
              <w:spacing w:line="360" w:lineRule="exac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31E4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618F5E" w14:textId="77777777" w:rsidR="00990CF6" w:rsidRPr="00331E4B" w:rsidRDefault="00990CF6" w:rsidP="003828EB">
            <w:pPr>
              <w:spacing w:line="360" w:lineRule="exac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31E4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C61316" w14:textId="77777777" w:rsidR="00990CF6" w:rsidRPr="00331E4B" w:rsidRDefault="00990CF6" w:rsidP="003828EB">
            <w:pPr>
              <w:spacing w:line="360" w:lineRule="exac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0.25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D742A1" w14:textId="77777777" w:rsidR="00990CF6" w:rsidRPr="00331E4B" w:rsidRDefault="00990CF6" w:rsidP="003828EB">
            <w:pPr>
              <w:spacing w:line="360" w:lineRule="exac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23FC46" w14:textId="77777777" w:rsidR="00990CF6" w:rsidRPr="00331E4B" w:rsidRDefault="00990CF6" w:rsidP="003828EB">
            <w:pPr>
              <w:spacing w:line="360" w:lineRule="exac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31E4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40.6</w:t>
            </w:r>
          </w:p>
        </w:tc>
        <w:tc>
          <w:tcPr>
            <w:tcW w:w="1513" w:type="dxa"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91BE8F" w14:textId="77777777" w:rsidR="00990CF6" w:rsidRPr="00331E4B" w:rsidRDefault="00990CF6" w:rsidP="003828EB">
            <w:pPr>
              <w:spacing w:line="360" w:lineRule="exac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31E4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27.6</w:t>
            </w:r>
          </w:p>
        </w:tc>
        <w:tc>
          <w:tcPr>
            <w:tcW w:w="1447" w:type="dxa"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481F1C" w14:textId="77777777" w:rsidR="00990CF6" w:rsidRPr="00331E4B" w:rsidRDefault="00990CF6" w:rsidP="003828EB">
            <w:pPr>
              <w:spacing w:line="360" w:lineRule="exac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31E4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31.8</w:t>
            </w:r>
          </w:p>
        </w:tc>
      </w:tr>
      <w:tr w:rsidR="00331E4B" w:rsidRPr="00331E4B" w14:paraId="71D88927" w14:textId="77777777" w:rsidTr="00B43D03">
        <w:trPr>
          <w:trHeight w:val="315"/>
        </w:trPr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621097" w14:textId="77777777" w:rsidR="00331E4B" w:rsidRPr="00331E4B" w:rsidRDefault="00331E4B" w:rsidP="003828EB">
            <w:pPr>
              <w:spacing w:line="3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1E4B">
              <w:rPr>
                <w:rFonts w:ascii="Arial" w:eastAsia="Times New Roman" w:hAnsi="Arial" w:cs="Arial"/>
                <w:sz w:val="20"/>
                <w:szCs w:val="20"/>
              </w:rPr>
              <w:t>DIPEA</w:t>
            </w:r>
          </w:p>
        </w:tc>
        <w:tc>
          <w:tcPr>
            <w:tcW w:w="1410" w:type="dxa"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236238" w14:textId="77777777" w:rsidR="00331E4B" w:rsidRPr="00331E4B" w:rsidRDefault="00331E4B" w:rsidP="003828EB">
            <w:pPr>
              <w:spacing w:line="3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1E4B">
              <w:rPr>
                <w:rFonts w:ascii="Arial" w:eastAsia="Times New Roman" w:hAnsi="Arial" w:cs="Arial"/>
                <w:sz w:val="20"/>
                <w:szCs w:val="20"/>
              </w:rPr>
              <w:t>2-methylTHF</w:t>
            </w:r>
          </w:p>
        </w:tc>
        <w:tc>
          <w:tcPr>
            <w:tcW w:w="868" w:type="dxa"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7BF7CD" w14:textId="77777777" w:rsidR="00331E4B" w:rsidRPr="00331E4B" w:rsidRDefault="00331E4B" w:rsidP="003828EB">
            <w:pPr>
              <w:spacing w:line="3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1E4B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DE5E3F" w14:textId="77777777" w:rsidR="00331E4B" w:rsidRPr="00331E4B" w:rsidRDefault="00331E4B" w:rsidP="003828EB">
            <w:pPr>
              <w:spacing w:line="3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1E4B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D26A96" w14:textId="77777777" w:rsidR="00331E4B" w:rsidRPr="00331E4B" w:rsidRDefault="00331E4B" w:rsidP="003828EB">
            <w:pPr>
              <w:spacing w:line="3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0.25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4FABD9" w14:textId="77777777" w:rsidR="00331E4B" w:rsidRPr="00331E4B" w:rsidRDefault="00331E4B" w:rsidP="003828EB">
            <w:pPr>
              <w:spacing w:line="3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0.25</w:t>
            </w:r>
          </w:p>
        </w:tc>
        <w:tc>
          <w:tcPr>
            <w:tcW w:w="1418" w:type="dxa"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8075E1" w14:textId="77777777" w:rsidR="00331E4B" w:rsidRPr="00331E4B" w:rsidRDefault="00331E4B" w:rsidP="003828EB">
            <w:pPr>
              <w:spacing w:line="3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1E4B">
              <w:rPr>
                <w:rFonts w:ascii="Arial" w:eastAsia="Times New Roman" w:hAnsi="Arial" w:cs="Arial"/>
                <w:sz w:val="20"/>
                <w:szCs w:val="20"/>
              </w:rPr>
              <w:t>19.3</w:t>
            </w:r>
          </w:p>
        </w:tc>
        <w:tc>
          <w:tcPr>
            <w:tcW w:w="1513" w:type="dxa"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371A1B" w14:textId="77777777" w:rsidR="00331E4B" w:rsidRPr="00331E4B" w:rsidRDefault="00331E4B" w:rsidP="003828EB">
            <w:pPr>
              <w:spacing w:line="3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1E4B">
              <w:rPr>
                <w:rFonts w:ascii="Arial" w:eastAsia="Times New Roman" w:hAnsi="Arial" w:cs="Arial"/>
                <w:sz w:val="20"/>
                <w:szCs w:val="20"/>
              </w:rPr>
              <w:t>26.9</w:t>
            </w:r>
          </w:p>
        </w:tc>
        <w:tc>
          <w:tcPr>
            <w:tcW w:w="1447" w:type="dxa"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F16C67" w14:textId="77777777" w:rsidR="00331E4B" w:rsidRPr="00331E4B" w:rsidRDefault="00331E4B" w:rsidP="003828EB">
            <w:pPr>
              <w:spacing w:line="3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1E4B">
              <w:rPr>
                <w:rFonts w:ascii="Arial" w:eastAsia="Times New Roman" w:hAnsi="Arial" w:cs="Arial"/>
                <w:sz w:val="20"/>
                <w:szCs w:val="20"/>
              </w:rPr>
              <w:t>47.3</w:t>
            </w:r>
          </w:p>
        </w:tc>
      </w:tr>
      <w:tr w:rsidR="00331E4B" w:rsidRPr="00331E4B" w14:paraId="094778D3" w14:textId="77777777" w:rsidTr="00B43D03">
        <w:trPr>
          <w:trHeight w:val="315"/>
        </w:trPr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127FED" w14:textId="77777777" w:rsidR="00331E4B" w:rsidRPr="00331E4B" w:rsidRDefault="00331E4B" w:rsidP="003828EB">
            <w:pPr>
              <w:spacing w:line="360" w:lineRule="exac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31E4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DIPEA</w:t>
            </w:r>
          </w:p>
        </w:tc>
        <w:tc>
          <w:tcPr>
            <w:tcW w:w="1410" w:type="dxa"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C26A29" w14:textId="77777777" w:rsidR="00331E4B" w:rsidRPr="00331E4B" w:rsidRDefault="00331E4B" w:rsidP="003828EB">
            <w:pPr>
              <w:spacing w:line="360" w:lineRule="exac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31E4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2-methylTHF</w:t>
            </w:r>
          </w:p>
        </w:tc>
        <w:tc>
          <w:tcPr>
            <w:tcW w:w="868" w:type="dxa"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6F702C" w14:textId="77777777" w:rsidR="00331E4B" w:rsidRPr="00331E4B" w:rsidRDefault="00331E4B" w:rsidP="003828EB">
            <w:pPr>
              <w:spacing w:line="360" w:lineRule="exac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31E4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2F3A8C" w14:textId="77777777" w:rsidR="00331E4B" w:rsidRPr="00331E4B" w:rsidRDefault="00331E4B" w:rsidP="003828EB">
            <w:pPr>
              <w:spacing w:line="360" w:lineRule="exac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31E4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E602A5" w14:textId="77777777" w:rsidR="00331E4B" w:rsidRPr="00331E4B" w:rsidRDefault="00331E4B" w:rsidP="003828EB">
            <w:pPr>
              <w:spacing w:line="360" w:lineRule="exac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006277" w14:textId="77777777" w:rsidR="00331E4B" w:rsidRPr="00331E4B" w:rsidRDefault="00331E4B" w:rsidP="003828EB">
            <w:pPr>
              <w:spacing w:line="360" w:lineRule="exac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CE1FA3" w14:textId="77777777" w:rsidR="00331E4B" w:rsidRPr="00331E4B" w:rsidRDefault="00331E4B" w:rsidP="003828EB">
            <w:pPr>
              <w:spacing w:line="360" w:lineRule="exac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31E4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2.2</w:t>
            </w:r>
          </w:p>
        </w:tc>
        <w:tc>
          <w:tcPr>
            <w:tcW w:w="1513" w:type="dxa"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A070BA" w14:textId="77777777" w:rsidR="00331E4B" w:rsidRPr="00331E4B" w:rsidRDefault="00331E4B" w:rsidP="003828EB">
            <w:pPr>
              <w:spacing w:line="360" w:lineRule="exac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31E4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447" w:type="dxa"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117879" w14:textId="77777777" w:rsidR="00331E4B" w:rsidRPr="00331E4B" w:rsidRDefault="00331E4B" w:rsidP="003828EB">
            <w:pPr>
              <w:spacing w:line="360" w:lineRule="exac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31E4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77.8</w:t>
            </w:r>
          </w:p>
        </w:tc>
      </w:tr>
      <w:tr w:rsidR="003828EB" w:rsidRPr="00331E4B" w14:paraId="02C71D65" w14:textId="77777777" w:rsidTr="00B43D03">
        <w:trPr>
          <w:trHeight w:val="315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F2F957" w14:textId="77777777" w:rsidR="003828EB" w:rsidRPr="00331E4B" w:rsidRDefault="003828EB" w:rsidP="003828EB">
            <w:pPr>
              <w:spacing w:line="360" w:lineRule="exac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31E4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DIPEA</w:t>
            </w:r>
          </w:p>
        </w:tc>
        <w:tc>
          <w:tcPr>
            <w:tcW w:w="14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544B69" w14:textId="77777777" w:rsidR="003828EB" w:rsidRPr="00331E4B" w:rsidRDefault="003828EB" w:rsidP="003828EB">
            <w:pPr>
              <w:spacing w:line="360" w:lineRule="exac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31E4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2-methylTHF</w:t>
            </w:r>
          </w:p>
        </w:tc>
        <w:tc>
          <w:tcPr>
            <w:tcW w:w="8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DDB597" w14:textId="77777777" w:rsidR="003828EB" w:rsidRPr="00331E4B" w:rsidRDefault="003828EB" w:rsidP="003828EB">
            <w:pPr>
              <w:spacing w:line="360" w:lineRule="exac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31E4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8C2F68" w14:textId="77777777" w:rsidR="003828EB" w:rsidRPr="00331E4B" w:rsidRDefault="003828EB" w:rsidP="003828EB">
            <w:pPr>
              <w:spacing w:line="360" w:lineRule="exac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31E4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03828B" w14:textId="77777777" w:rsidR="003828EB" w:rsidRPr="00331E4B" w:rsidRDefault="003828EB" w:rsidP="003828EB">
            <w:pPr>
              <w:spacing w:line="360" w:lineRule="exac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B3FF8F" w14:textId="77777777" w:rsidR="003828EB" w:rsidRPr="00331E4B" w:rsidRDefault="003828EB" w:rsidP="003828EB">
            <w:pPr>
              <w:spacing w:line="360" w:lineRule="exac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6014E6" w14:textId="77777777" w:rsidR="003828EB" w:rsidRPr="00331E4B" w:rsidRDefault="003828EB" w:rsidP="003828EB">
            <w:pPr>
              <w:spacing w:line="360" w:lineRule="exac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31E4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15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0E9072" w14:textId="77777777" w:rsidR="003828EB" w:rsidRPr="00331E4B" w:rsidRDefault="003828EB" w:rsidP="003828EB">
            <w:pPr>
              <w:spacing w:line="360" w:lineRule="exac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31E4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3.7</w:t>
            </w:r>
          </w:p>
        </w:tc>
        <w:tc>
          <w:tcPr>
            <w:tcW w:w="144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C85DE6" w14:textId="77777777" w:rsidR="003828EB" w:rsidRPr="00331E4B" w:rsidRDefault="003828EB" w:rsidP="003828EB">
            <w:pPr>
              <w:spacing w:line="360" w:lineRule="exac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31E4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81.3</w:t>
            </w:r>
          </w:p>
        </w:tc>
      </w:tr>
    </w:tbl>
    <w:p w14:paraId="2BBF6131" w14:textId="7495AFA0" w:rsidR="00331E4B" w:rsidRDefault="00331E4B"/>
    <w:p w14:paraId="2D7F84A3" w14:textId="1DA8B167" w:rsidR="003077E7" w:rsidRPr="00232E08" w:rsidRDefault="003077E7">
      <w:pPr>
        <w:rPr>
          <w:rFonts w:ascii="Arial" w:hAnsi="Arial" w:cs="Arial"/>
          <w:sz w:val="22"/>
          <w:szCs w:val="22"/>
        </w:rPr>
      </w:pPr>
      <w:r w:rsidRPr="00232E08">
        <w:rPr>
          <w:rFonts w:ascii="Arial" w:hAnsi="Arial" w:cs="Arial"/>
          <w:sz w:val="22"/>
          <w:szCs w:val="22"/>
          <w:vertAlign w:val="superscript"/>
        </w:rPr>
        <w:t>1</w:t>
      </w:r>
      <w:r w:rsidRPr="00232E08">
        <w:rPr>
          <w:rFonts w:ascii="Arial" w:hAnsi="Arial" w:cs="Arial"/>
          <w:sz w:val="22"/>
          <w:szCs w:val="22"/>
        </w:rPr>
        <w:t xml:space="preserve"> Medicinal group conditions</w:t>
      </w:r>
      <w:r w:rsidR="00E329EE" w:rsidRPr="00232E08">
        <w:rPr>
          <w:rFonts w:ascii="Arial" w:hAnsi="Arial" w:cs="Arial"/>
          <w:sz w:val="22"/>
          <w:szCs w:val="22"/>
        </w:rPr>
        <w:t xml:space="preserve"> (i.e. the </w:t>
      </w:r>
      <w:r w:rsidR="00EF4ACA" w:rsidRPr="00232E08">
        <w:rPr>
          <w:rFonts w:ascii="Arial" w:hAnsi="Arial" w:cs="Arial"/>
          <w:sz w:val="22"/>
          <w:szCs w:val="22"/>
        </w:rPr>
        <w:t>starting point</w:t>
      </w:r>
      <w:r w:rsidR="00E329EE" w:rsidRPr="00232E08">
        <w:rPr>
          <w:rFonts w:ascii="Arial" w:hAnsi="Arial" w:cs="Arial"/>
          <w:sz w:val="22"/>
          <w:szCs w:val="22"/>
        </w:rPr>
        <w:t>)</w:t>
      </w:r>
    </w:p>
    <w:p w14:paraId="58186C61" w14:textId="77777777" w:rsidR="003077E7" w:rsidRPr="00232E08" w:rsidRDefault="003077E7">
      <w:pPr>
        <w:rPr>
          <w:sz w:val="22"/>
          <w:szCs w:val="22"/>
        </w:rPr>
      </w:pPr>
    </w:p>
    <w:p w14:paraId="5B025472" w14:textId="74D750A3" w:rsidR="00B43D03" w:rsidRPr="00232E08" w:rsidRDefault="003077E7">
      <w:pPr>
        <w:rPr>
          <w:rFonts w:ascii="Arial" w:eastAsia="Times New Roman" w:hAnsi="Arial" w:cs="Arial"/>
          <w:bCs/>
          <w:sz w:val="22"/>
          <w:szCs w:val="22"/>
        </w:rPr>
      </w:pPr>
      <w:r w:rsidRPr="00232E08">
        <w:rPr>
          <w:rFonts w:ascii="Arial" w:eastAsia="Times New Roman" w:hAnsi="Arial" w:cs="Arial"/>
          <w:bCs/>
          <w:sz w:val="22"/>
          <w:szCs w:val="22"/>
          <w:vertAlign w:val="superscript"/>
        </w:rPr>
        <w:t>2</w:t>
      </w:r>
      <w:r w:rsidRPr="00232E08">
        <w:rPr>
          <w:rFonts w:ascii="Arial" w:eastAsia="Times New Roman" w:hAnsi="Arial" w:cs="Arial"/>
          <w:bCs/>
          <w:sz w:val="22"/>
          <w:szCs w:val="22"/>
        </w:rPr>
        <w:t xml:space="preserve"> O</w:t>
      </w:r>
      <w:r w:rsidR="003704DB" w:rsidRPr="00232E08">
        <w:rPr>
          <w:rFonts w:ascii="Arial" w:eastAsia="Times New Roman" w:hAnsi="Arial" w:cs="Arial"/>
          <w:bCs/>
          <w:sz w:val="22"/>
          <w:szCs w:val="22"/>
        </w:rPr>
        <w:t>ften</w:t>
      </w:r>
      <w:r w:rsidR="00821051" w:rsidRPr="00232E08">
        <w:rPr>
          <w:rFonts w:ascii="Arial" w:eastAsia="Times New Roman" w:hAnsi="Arial" w:cs="Arial"/>
          <w:bCs/>
          <w:sz w:val="22"/>
          <w:szCs w:val="22"/>
        </w:rPr>
        <w:t xml:space="preserve"> overlaps with </w:t>
      </w:r>
      <w:r w:rsidR="00E31AB1" w:rsidRPr="00232E08">
        <w:rPr>
          <w:rFonts w:ascii="Arial" w:eastAsia="Times New Roman" w:hAnsi="Arial" w:cs="Arial"/>
          <w:bCs/>
          <w:sz w:val="22"/>
          <w:szCs w:val="22"/>
        </w:rPr>
        <w:t xml:space="preserve">a much smaller </w:t>
      </w:r>
      <w:r w:rsidR="00821051" w:rsidRPr="00232E08">
        <w:rPr>
          <w:rFonts w:ascii="Arial" w:eastAsia="Times New Roman" w:hAnsi="Arial" w:cs="Arial"/>
          <w:bCs/>
          <w:sz w:val="22"/>
          <w:szCs w:val="22"/>
        </w:rPr>
        <w:t>peak for the sulfo</w:t>
      </w:r>
      <w:r w:rsidRPr="00232E08">
        <w:rPr>
          <w:rFonts w:ascii="Arial" w:eastAsia="Times New Roman" w:hAnsi="Arial" w:cs="Arial"/>
          <w:bCs/>
          <w:sz w:val="22"/>
          <w:szCs w:val="22"/>
        </w:rPr>
        <w:t>n</w:t>
      </w:r>
      <w:r w:rsidR="00821051" w:rsidRPr="00232E08">
        <w:rPr>
          <w:rFonts w:ascii="Arial" w:eastAsia="Times New Roman" w:hAnsi="Arial" w:cs="Arial"/>
          <w:bCs/>
          <w:sz w:val="22"/>
          <w:szCs w:val="22"/>
        </w:rPr>
        <w:t>e</w:t>
      </w:r>
      <w:r w:rsidR="000559DD" w:rsidRPr="00232E08">
        <w:rPr>
          <w:rFonts w:ascii="Arial" w:eastAsia="Times New Roman" w:hAnsi="Arial" w:cs="Arial"/>
          <w:bCs/>
          <w:sz w:val="22"/>
          <w:szCs w:val="22"/>
        </w:rPr>
        <w:t xml:space="preserve"> (the sulfo</w:t>
      </w:r>
      <w:r w:rsidRPr="00232E08">
        <w:rPr>
          <w:rFonts w:ascii="Arial" w:eastAsia="Times New Roman" w:hAnsi="Arial" w:cs="Arial"/>
          <w:bCs/>
          <w:sz w:val="22"/>
          <w:szCs w:val="22"/>
        </w:rPr>
        <w:t>n</w:t>
      </w:r>
      <w:r w:rsidR="000559DD" w:rsidRPr="00232E08">
        <w:rPr>
          <w:rFonts w:ascii="Arial" w:eastAsia="Times New Roman" w:hAnsi="Arial" w:cs="Arial"/>
          <w:bCs/>
          <w:sz w:val="22"/>
          <w:szCs w:val="22"/>
        </w:rPr>
        <w:t xml:space="preserve">e </w:t>
      </w:r>
      <w:r w:rsidR="008D75A2" w:rsidRPr="00232E08">
        <w:rPr>
          <w:rFonts w:ascii="Arial" w:eastAsia="Times New Roman" w:hAnsi="Arial" w:cs="Arial"/>
          <w:bCs/>
          <w:sz w:val="22"/>
          <w:szCs w:val="22"/>
        </w:rPr>
        <w:t xml:space="preserve">is </w:t>
      </w:r>
      <w:r w:rsidR="00372C92" w:rsidRPr="00232E08">
        <w:rPr>
          <w:rFonts w:ascii="Arial" w:eastAsia="Times New Roman" w:hAnsi="Arial" w:cs="Arial"/>
          <w:bCs/>
          <w:sz w:val="22"/>
          <w:szCs w:val="22"/>
        </w:rPr>
        <w:t xml:space="preserve">typically below 30% of the peak area for the </w:t>
      </w:r>
      <w:r w:rsidR="00372C92" w:rsidRPr="00232E08">
        <w:rPr>
          <w:rFonts w:ascii="Arial" w:eastAsia="Times New Roman" w:hAnsi="Arial" w:cs="Arial"/>
          <w:bCs/>
          <w:i/>
          <w:sz w:val="22"/>
          <w:szCs w:val="22"/>
        </w:rPr>
        <w:t>R</w:t>
      </w:r>
      <w:r w:rsidR="00372C92" w:rsidRPr="00232E08">
        <w:rPr>
          <w:rFonts w:ascii="Arial" w:eastAsia="Times New Roman" w:hAnsi="Arial" w:cs="Arial"/>
          <w:bCs/>
          <w:sz w:val="22"/>
          <w:szCs w:val="22"/>
        </w:rPr>
        <w:t>-enantiomer)</w:t>
      </w:r>
    </w:p>
    <w:p w14:paraId="6EDB5205" w14:textId="77777777" w:rsidR="003704DB" w:rsidRDefault="003704DB"/>
    <w:p w14:paraId="70D936EC" w14:textId="77777777" w:rsidR="00634831" w:rsidRDefault="00634831"/>
    <w:p w14:paraId="6625C1BA" w14:textId="532E2732" w:rsidR="00634831" w:rsidRPr="00246F4C" w:rsidRDefault="00634831" w:rsidP="00634831">
      <w:pPr>
        <w:jc w:val="both"/>
        <w:rPr>
          <w:rFonts w:ascii="Times New Roman" w:eastAsia="Times New Roman" w:hAnsi="Times New Roman" w:cs="Times New Roman"/>
        </w:rPr>
      </w:pPr>
      <w:r w:rsidRPr="00246F4C">
        <w:rPr>
          <w:rFonts w:ascii="Arial" w:eastAsia="Times New Roman" w:hAnsi="Arial" w:cs="Arial"/>
          <w:b/>
          <w:bCs/>
          <w:color w:val="000000"/>
          <w:sz w:val="22"/>
          <w:szCs w:val="22"/>
        </w:rPr>
        <w:t>HPLC conditions</w:t>
      </w:r>
    </w:p>
    <w:p w14:paraId="5185F2CE" w14:textId="77777777" w:rsidR="00634831" w:rsidRPr="00246F4C" w:rsidRDefault="00634831" w:rsidP="00634831">
      <w:pPr>
        <w:rPr>
          <w:rFonts w:ascii="Times New Roman" w:eastAsia="Times New Roman" w:hAnsi="Times New Roman" w:cs="Times New Roman"/>
        </w:rPr>
      </w:pPr>
    </w:p>
    <w:p w14:paraId="1AC0BACE" w14:textId="77777777" w:rsidR="00634831" w:rsidRPr="00246F4C" w:rsidRDefault="00634831" w:rsidP="00634831">
      <w:pPr>
        <w:jc w:val="both"/>
        <w:rPr>
          <w:rFonts w:ascii="Times New Roman" w:eastAsia="Times New Roman" w:hAnsi="Times New Roman" w:cs="Times New Roman"/>
        </w:rPr>
      </w:pPr>
      <w:r w:rsidRPr="00246F4C">
        <w:rPr>
          <w:rFonts w:ascii="Arial" w:eastAsia="Times New Roman" w:hAnsi="Arial" w:cs="Arial"/>
          <w:color w:val="000000"/>
          <w:sz w:val="22"/>
          <w:szCs w:val="22"/>
        </w:rPr>
        <w:t>Agilent 1100 series HPLC system</w:t>
      </w:r>
    </w:p>
    <w:p w14:paraId="6ECB2EE0" w14:textId="77777777" w:rsidR="00634831" w:rsidRPr="00246F4C" w:rsidRDefault="00634831" w:rsidP="00634831">
      <w:pPr>
        <w:jc w:val="both"/>
        <w:rPr>
          <w:rFonts w:ascii="Times New Roman" w:eastAsia="Times New Roman" w:hAnsi="Times New Roman" w:cs="Times New Roman"/>
        </w:rPr>
      </w:pPr>
      <w:proofErr w:type="spellStart"/>
      <w:r w:rsidRPr="00246F4C">
        <w:rPr>
          <w:rFonts w:ascii="Arial" w:eastAsia="Times New Roman" w:hAnsi="Arial" w:cs="Arial"/>
          <w:color w:val="000000"/>
          <w:sz w:val="22"/>
          <w:szCs w:val="22"/>
        </w:rPr>
        <w:t>Chiralpak</w:t>
      </w:r>
      <w:proofErr w:type="spellEnd"/>
      <w:r w:rsidRPr="00246F4C">
        <w:rPr>
          <w:rFonts w:ascii="Arial" w:eastAsia="Times New Roman" w:hAnsi="Arial" w:cs="Arial"/>
          <w:color w:val="000000"/>
          <w:sz w:val="22"/>
          <w:szCs w:val="22"/>
        </w:rPr>
        <w:t xml:space="preserve"> AD column, 250 x 4.6 mm</w:t>
      </w:r>
    </w:p>
    <w:p w14:paraId="03D23081" w14:textId="77777777" w:rsidR="00634831" w:rsidRPr="00246F4C" w:rsidRDefault="00634831" w:rsidP="00634831">
      <w:pPr>
        <w:jc w:val="both"/>
        <w:rPr>
          <w:rFonts w:ascii="Times New Roman" w:eastAsia="Times New Roman" w:hAnsi="Times New Roman" w:cs="Times New Roman"/>
        </w:rPr>
      </w:pPr>
      <w:r w:rsidRPr="00246F4C">
        <w:rPr>
          <w:rFonts w:ascii="Arial" w:eastAsia="Times New Roman" w:hAnsi="Arial" w:cs="Arial"/>
          <w:color w:val="000000"/>
          <w:sz w:val="22"/>
          <w:szCs w:val="22"/>
        </w:rPr>
        <w:t>All samples run in 1:1 propan-2-ol:hexane</w:t>
      </w:r>
    </w:p>
    <w:p w14:paraId="319B7259" w14:textId="77777777" w:rsidR="00634831" w:rsidRPr="00246F4C" w:rsidRDefault="00634831" w:rsidP="00634831">
      <w:pPr>
        <w:jc w:val="both"/>
        <w:rPr>
          <w:rFonts w:ascii="Times New Roman" w:eastAsia="Times New Roman" w:hAnsi="Times New Roman" w:cs="Times New Roman"/>
        </w:rPr>
      </w:pPr>
      <w:r w:rsidRPr="00246F4C">
        <w:rPr>
          <w:rFonts w:ascii="Arial" w:eastAsia="Times New Roman" w:hAnsi="Arial" w:cs="Arial"/>
          <w:color w:val="000000"/>
          <w:sz w:val="22"/>
          <w:szCs w:val="22"/>
        </w:rPr>
        <w:t>Flow rate: 1.0 mL/min</w:t>
      </w:r>
    </w:p>
    <w:p w14:paraId="337E7DA0" w14:textId="77777777" w:rsidR="00634831" w:rsidRPr="00246F4C" w:rsidRDefault="00634831" w:rsidP="00634831">
      <w:pPr>
        <w:jc w:val="both"/>
        <w:rPr>
          <w:rFonts w:ascii="Times New Roman" w:eastAsia="Times New Roman" w:hAnsi="Times New Roman" w:cs="Times New Roman"/>
        </w:rPr>
      </w:pPr>
      <w:r w:rsidRPr="00246F4C">
        <w:rPr>
          <w:rFonts w:ascii="Arial" w:eastAsia="Times New Roman" w:hAnsi="Arial" w:cs="Arial"/>
          <w:color w:val="000000"/>
          <w:sz w:val="22"/>
          <w:szCs w:val="22"/>
        </w:rPr>
        <w:t>Sample concentration: 1 mg/mL</w:t>
      </w:r>
    </w:p>
    <w:p w14:paraId="16A62CEF" w14:textId="77777777" w:rsidR="00634831" w:rsidRPr="00246F4C" w:rsidRDefault="00634831" w:rsidP="00634831">
      <w:pPr>
        <w:jc w:val="both"/>
        <w:rPr>
          <w:rFonts w:ascii="Times New Roman" w:eastAsia="Times New Roman" w:hAnsi="Times New Roman" w:cs="Times New Roman"/>
        </w:rPr>
      </w:pPr>
      <w:r w:rsidRPr="00246F4C">
        <w:rPr>
          <w:rFonts w:ascii="Arial" w:eastAsia="Times New Roman" w:hAnsi="Arial" w:cs="Arial"/>
          <w:color w:val="000000"/>
          <w:sz w:val="22"/>
          <w:szCs w:val="22"/>
        </w:rPr>
        <w:t xml:space="preserve">Injection volume: 20 </w:t>
      </w:r>
      <w:proofErr w:type="spellStart"/>
      <w:r w:rsidRPr="00246F4C">
        <w:rPr>
          <w:rFonts w:ascii="Arial" w:eastAsia="Times New Roman" w:hAnsi="Arial" w:cs="Arial"/>
          <w:color w:val="000000"/>
          <w:sz w:val="22"/>
          <w:szCs w:val="22"/>
        </w:rPr>
        <w:t>μL</w:t>
      </w:r>
      <w:proofErr w:type="spellEnd"/>
    </w:p>
    <w:p w14:paraId="00167D15" w14:textId="77777777" w:rsidR="00634831" w:rsidRPr="00246F4C" w:rsidRDefault="00634831" w:rsidP="00634831">
      <w:pPr>
        <w:jc w:val="both"/>
        <w:rPr>
          <w:rFonts w:ascii="Times New Roman" w:eastAsia="Times New Roman" w:hAnsi="Times New Roman" w:cs="Times New Roman"/>
        </w:rPr>
      </w:pPr>
      <w:r w:rsidRPr="00246F4C">
        <w:rPr>
          <w:rFonts w:ascii="Arial" w:eastAsia="Times New Roman" w:hAnsi="Arial" w:cs="Arial"/>
          <w:color w:val="000000"/>
          <w:sz w:val="22"/>
          <w:szCs w:val="22"/>
        </w:rPr>
        <w:t>Detection at 302.8 nm</w:t>
      </w:r>
    </w:p>
    <w:p w14:paraId="79C94134" w14:textId="77777777" w:rsidR="00634831" w:rsidRPr="00246F4C" w:rsidRDefault="00634831" w:rsidP="00634831">
      <w:pPr>
        <w:rPr>
          <w:rFonts w:ascii="Times New Roman" w:eastAsia="Times New Roman" w:hAnsi="Times New Roman" w:cs="Times New Roman"/>
        </w:rPr>
      </w:pPr>
    </w:p>
    <w:p w14:paraId="38D75909" w14:textId="52791627" w:rsidR="00634831" w:rsidRDefault="00634831" w:rsidP="00634831">
      <w:pPr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246F4C">
        <w:rPr>
          <w:rFonts w:ascii="Arial" w:eastAsia="Times New Roman" w:hAnsi="Arial" w:cs="Arial"/>
          <w:color w:val="000000"/>
          <w:sz w:val="22"/>
          <w:szCs w:val="22"/>
        </w:rPr>
        <w:t xml:space="preserve">Racemic sample: </w:t>
      </w:r>
      <w:r w:rsidR="00936090">
        <w:rPr>
          <w:rFonts w:ascii="Arial" w:eastAsia="Times New Roman" w:hAnsi="Arial" w:cs="Arial"/>
          <w:color w:val="000000"/>
          <w:sz w:val="22"/>
          <w:szCs w:val="22"/>
        </w:rPr>
        <w:t>P</w:t>
      </w:r>
      <w:r w:rsidRPr="00246F4C">
        <w:rPr>
          <w:rFonts w:ascii="Arial" w:eastAsia="Times New Roman" w:hAnsi="Arial" w:cs="Arial"/>
          <w:color w:val="000000"/>
          <w:sz w:val="22"/>
          <w:szCs w:val="22"/>
        </w:rPr>
        <w:t>eaks at ~</w:t>
      </w:r>
      <w:r w:rsidR="007B0859">
        <w:rPr>
          <w:rFonts w:ascii="Arial" w:eastAsia="Times New Roman" w:hAnsi="Arial" w:cs="Arial"/>
          <w:color w:val="000000"/>
          <w:sz w:val="22"/>
          <w:szCs w:val="22"/>
        </w:rPr>
        <w:t>6</w:t>
      </w:r>
      <w:r w:rsidR="003B5075">
        <w:rPr>
          <w:rFonts w:ascii="Arial" w:eastAsia="Times New Roman" w:hAnsi="Arial" w:cs="Arial"/>
          <w:color w:val="000000"/>
          <w:sz w:val="22"/>
          <w:szCs w:val="22"/>
        </w:rPr>
        <w:t>.0</w:t>
      </w:r>
      <w:r w:rsidRPr="00246F4C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067038">
        <w:rPr>
          <w:rFonts w:ascii="Arial" w:eastAsia="Times New Roman" w:hAnsi="Arial" w:cs="Arial"/>
          <w:color w:val="000000"/>
          <w:sz w:val="22"/>
          <w:szCs w:val="22"/>
        </w:rPr>
        <w:t>(</w:t>
      </w:r>
      <w:r w:rsidR="00067038" w:rsidRPr="00067038">
        <w:rPr>
          <w:rFonts w:ascii="Arial" w:eastAsia="Times New Roman" w:hAnsi="Arial" w:cs="Arial"/>
          <w:i/>
          <w:color w:val="000000"/>
          <w:sz w:val="22"/>
          <w:szCs w:val="22"/>
        </w:rPr>
        <w:t>R</w:t>
      </w:r>
      <w:r w:rsidR="00067038">
        <w:rPr>
          <w:rFonts w:ascii="Arial" w:eastAsia="Times New Roman" w:hAnsi="Arial" w:cs="Arial"/>
          <w:color w:val="000000"/>
          <w:sz w:val="22"/>
          <w:szCs w:val="22"/>
        </w:rPr>
        <w:t xml:space="preserve">) </w:t>
      </w:r>
      <w:r w:rsidRPr="00246F4C">
        <w:rPr>
          <w:rFonts w:ascii="Arial" w:eastAsia="Times New Roman" w:hAnsi="Arial" w:cs="Arial"/>
          <w:color w:val="000000"/>
          <w:sz w:val="22"/>
          <w:szCs w:val="22"/>
        </w:rPr>
        <w:t>and ~</w:t>
      </w:r>
      <w:r w:rsidR="007B0859">
        <w:rPr>
          <w:rFonts w:ascii="Arial" w:eastAsia="Times New Roman" w:hAnsi="Arial" w:cs="Arial"/>
          <w:color w:val="000000"/>
          <w:sz w:val="22"/>
          <w:szCs w:val="22"/>
        </w:rPr>
        <w:t>7</w:t>
      </w:r>
      <w:r w:rsidR="003B5075">
        <w:rPr>
          <w:rFonts w:ascii="Arial" w:eastAsia="Times New Roman" w:hAnsi="Arial" w:cs="Arial"/>
          <w:color w:val="000000"/>
          <w:sz w:val="22"/>
          <w:szCs w:val="22"/>
        </w:rPr>
        <w:t>.0</w:t>
      </w:r>
      <w:r w:rsidR="00067038">
        <w:rPr>
          <w:rFonts w:ascii="Arial" w:eastAsia="Times New Roman" w:hAnsi="Arial" w:cs="Arial"/>
          <w:color w:val="000000"/>
          <w:sz w:val="22"/>
          <w:szCs w:val="22"/>
        </w:rPr>
        <w:t xml:space="preserve"> (</w:t>
      </w:r>
      <w:r w:rsidR="00067038" w:rsidRPr="00067038">
        <w:rPr>
          <w:rFonts w:ascii="Arial" w:eastAsia="Times New Roman" w:hAnsi="Arial" w:cs="Arial"/>
          <w:i/>
          <w:color w:val="000000"/>
          <w:sz w:val="22"/>
          <w:szCs w:val="22"/>
        </w:rPr>
        <w:t>S</w:t>
      </w:r>
      <w:r w:rsidR="00067038">
        <w:rPr>
          <w:rFonts w:ascii="Arial" w:eastAsia="Times New Roman" w:hAnsi="Arial" w:cs="Arial"/>
          <w:color w:val="000000"/>
          <w:sz w:val="22"/>
          <w:szCs w:val="22"/>
        </w:rPr>
        <w:t>)</w:t>
      </w:r>
      <w:r w:rsidRPr="00246F4C">
        <w:rPr>
          <w:rFonts w:ascii="Arial" w:eastAsia="Times New Roman" w:hAnsi="Arial" w:cs="Arial"/>
          <w:color w:val="000000"/>
          <w:sz w:val="22"/>
          <w:szCs w:val="22"/>
        </w:rPr>
        <w:t xml:space="preserve"> mins </w:t>
      </w:r>
      <w:r w:rsidR="00936090">
        <w:rPr>
          <w:rFonts w:ascii="Arial" w:eastAsia="Times New Roman" w:hAnsi="Arial" w:cs="Arial"/>
          <w:color w:val="000000"/>
          <w:sz w:val="22"/>
          <w:szCs w:val="22"/>
        </w:rPr>
        <w:t>for</w:t>
      </w:r>
      <w:r w:rsidRPr="00246F4C">
        <w:rPr>
          <w:rFonts w:ascii="Arial" w:eastAsia="Times New Roman" w:hAnsi="Arial" w:cs="Arial"/>
          <w:color w:val="000000"/>
          <w:sz w:val="22"/>
          <w:szCs w:val="22"/>
        </w:rPr>
        <w:t xml:space="preserve"> the </w:t>
      </w:r>
      <w:r w:rsidR="00067038">
        <w:rPr>
          <w:rFonts w:ascii="Arial" w:eastAsia="Times New Roman" w:hAnsi="Arial" w:cs="Arial"/>
          <w:color w:val="000000"/>
          <w:sz w:val="22"/>
          <w:szCs w:val="22"/>
        </w:rPr>
        <w:t>two</w:t>
      </w:r>
      <w:r w:rsidRPr="00246F4C">
        <w:rPr>
          <w:rFonts w:ascii="Arial" w:eastAsia="Times New Roman" w:hAnsi="Arial" w:cs="Arial"/>
          <w:color w:val="000000"/>
          <w:sz w:val="22"/>
          <w:szCs w:val="22"/>
        </w:rPr>
        <w:t xml:space="preserve"> enantiomers</w:t>
      </w:r>
    </w:p>
    <w:p w14:paraId="668E804A" w14:textId="03DC8B7A" w:rsidR="007B0859" w:rsidRDefault="007B0859" w:rsidP="00634831">
      <w:pPr>
        <w:jc w:val="both"/>
        <w:rPr>
          <w:rFonts w:ascii="Arial" w:eastAsia="Times New Roman" w:hAnsi="Arial" w:cs="Arial"/>
          <w:color w:val="000000"/>
          <w:sz w:val="22"/>
          <w:szCs w:val="22"/>
        </w:rPr>
      </w:pPr>
    </w:p>
    <w:p w14:paraId="3EDF6CB6" w14:textId="504DF1C5" w:rsidR="007B0859" w:rsidRPr="00246F4C" w:rsidRDefault="00936090" w:rsidP="00634831">
      <w:pPr>
        <w:jc w:val="both"/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Sulfo</w:t>
      </w:r>
      <w:r w:rsidR="003E5979">
        <w:rPr>
          <w:rFonts w:ascii="Arial" w:eastAsia="Times New Roman" w:hAnsi="Arial" w:cs="Arial"/>
          <w:color w:val="000000"/>
          <w:sz w:val="22"/>
          <w:szCs w:val="22"/>
        </w:rPr>
        <w:t>n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e: </w:t>
      </w:r>
      <w:r w:rsidR="00A570E2">
        <w:rPr>
          <w:rFonts w:ascii="Arial" w:eastAsia="Times New Roman" w:hAnsi="Arial" w:cs="Arial"/>
          <w:color w:val="000000"/>
          <w:sz w:val="22"/>
          <w:szCs w:val="22"/>
        </w:rPr>
        <w:t>Peak ~6.5 min</w:t>
      </w:r>
    </w:p>
    <w:p w14:paraId="387F7A2C" w14:textId="77777777" w:rsidR="00634831" w:rsidRPr="00246F4C" w:rsidRDefault="00634831" w:rsidP="00634831">
      <w:pPr>
        <w:rPr>
          <w:rFonts w:ascii="Times New Roman" w:eastAsia="Times New Roman" w:hAnsi="Times New Roman" w:cs="Times New Roman"/>
        </w:rPr>
      </w:pPr>
    </w:p>
    <w:p w14:paraId="0D7EC3E7" w14:textId="0416FE13" w:rsidR="00634831" w:rsidRPr="00246F4C" w:rsidRDefault="00634831" w:rsidP="00634831">
      <w:pPr>
        <w:jc w:val="both"/>
        <w:rPr>
          <w:rFonts w:ascii="Times New Roman" w:eastAsia="Times New Roman" w:hAnsi="Times New Roman" w:cs="Times New Roman"/>
        </w:rPr>
      </w:pPr>
      <w:r w:rsidRPr="00246F4C">
        <w:rPr>
          <w:rFonts w:ascii="Arial" w:eastAsia="Times New Roman" w:hAnsi="Arial" w:cs="Arial"/>
          <w:color w:val="000000"/>
          <w:sz w:val="22"/>
          <w:szCs w:val="22"/>
        </w:rPr>
        <w:t>Starting material (</w:t>
      </w:r>
      <w:proofErr w:type="spellStart"/>
      <w:r w:rsidRPr="00246F4C">
        <w:rPr>
          <w:rFonts w:ascii="Arial" w:eastAsia="Times New Roman" w:hAnsi="Arial" w:cs="Arial"/>
          <w:color w:val="000000"/>
          <w:sz w:val="22"/>
          <w:szCs w:val="22"/>
        </w:rPr>
        <w:t>pyrmetazole</w:t>
      </w:r>
      <w:proofErr w:type="spellEnd"/>
      <w:r w:rsidRPr="00246F4C">
        <w:rPr>
          <w:rFonts w:ascii="Arial" w:eastAsia="Times New Roman" w:hAnsi="Arial" w:cs="Arial"/>
          <w:color w:val="000000"/>
          <w:sz w:val="22"/>
          <w:szCs w:val="22"/>
        </w:rPr>
        <w:t xml:space="preserve">): </w:t>
      </w:r>
      <w:r w:rsidR="00AA687F">
        <w:rPr>
          <w:rFonts w:ascii="Arial" w:eastAsia="Times New Roman" w:hAnsi="Arial" w:cs="Arial"/>
          <w:color w:val="000000"/>
          <w:sz w:val="22"/>
          <w:szCs w:val="22"/>
        </w:rPr>
        <w:t>P</w:t>
      </w:r>
      <w:r w:rsidRPr="00246F4C">
        <w:rPr>
          <w:rFonts w:ascii="Arial" w:eastAsia="Times New Roman" w:hAnsi="Arial" w:cs="Arial"/>
          <w:color w:val="000000"/>
          <w:sz w:val="22"/>
          <w:szCs w:val="22"/>
        </w:rPr>
        <w:t>eak at ~4.</w:t>
      </w:r>
      <w:r>
        <w:rPr>
          <w:rFonts w:ascii="Arial" w:eastAsia="Times New Roman" w:hAnsi="Arial" w:cs="Arial"/>
          <w:color w:val="000000"/>
          <w:sz w:val="22"/>
          <w:szCs w:val="22"/>
        </w:rPr>
        <w:t>7</w:t>
      </w:r>
      <w:r w:rsidRPr="00246F4C">
        <w:rPr>
          <w:rFonts w:ascii="Arial" w:eastAsia="Times New Roman" w:hAnsi="Arial" w:cs="Arial"/>
          <w:color w:val="000000"/>
          <w:sz w:val="22"/>
          <w:szCs w:val="22"/>
        </w:rPr>
        <w:t xml:space="preserve"> min</w:t>
      </w:r>
    </w:p>
    <w:p w14:paraId="680062CD" w14:textId="77777777" w:rsidR="00331E4B" w:rsidRDefault="00331E4B"/>
    <w:p w14:paraId="71DB46AF" w14:textId="7D32CECB" w:rsidR="009338B2" w:rsidRDefault="009338B2">
      <w:r>
        <w:br w:type="page"/>
      </w:r>
    </w:p>
    <w:p w14:paraId="21343CEE" w14:textId="6C12419D" w:rsidR="00331E4B" w:rsidRDefault="00331E4B"/>
    <w:p w14:paraId="32085FE9" w14:textId="341C21C3" w:rsidR="009338B2" w:rsidRPr="00246F4C" w:rsidRDefault="009338B2" w:rsidP="009338B2">
      <w:pPr>
        <w:jc w:val="both"/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b/>
          <w:bCs/>
          <w:color w:val="000000"/>
          <w:sz w:val="22"/>
          <w:szCs w:val="22"/>
        </w:rPr>
        <w:t>CAS numbers for all chemicals</w:t>
      </w:r>
    </w:p>
    <w:p w14:paraId="136C04FF" w14:textId="0AAA2310" w:rsidR="009338B2" w:rsidRDefault="009338B2"/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941"/>
        <w:gridCol w:w="1843"/>
      </w:tblGrid>
      <w:tr w:rsidR="0048067C" w:rsidRPr="0048067C" w14:paraId="093B957A" w14:textId="77777777" w:rsidTr="0064778E">
        <w:tc>
          <w:tcPr>
            <w:tcW w:w="6941" w:type="dxa"/>
          </w:tcPr>
          <w:p w14:paraId="46716724" w14:textId="77777777" w:rsidR="0048067C" w:rsidRPr="0048067C" w:rsidRDefault="0048067C" w:rsidP="0064778E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48067C">
              <w:rPr>
                <w:rFonts w:ascii="Arial" w:hAnsi="Arial" w:cs="Arial"/>
                <w:b/>
              </w:rPr>
              <w:t>Compound</w:t>
            </w:r>
          </w:p>
        </w:tc>
        <w:tc>
          <w:tcPr>
            <w:tcW w:w="1843" w:type="dxa"/>
          </w:tcPr>
          <w:p w14:paraId="078EB828" w14:textId="77777777" w:rsidR="0048067C" w:rsidRPr="0048067C" w:rsidRDefault="0048067C" w:rsidP="0064778E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48067C">
              <w:rPr>
                <w:rFonts w:ascii="Arial" w:hAnsi="Arial" w:cs="Arial"/>
                <w:b/>
              </w:rPr>
              <w:t>CAS</w:t>
            </w:r>
          </w:p>
        </w:tc>
      </w:tr>
      <w:tr w:rsidR="0048067C" w:rsidRPr="0048067C" w14:paraId="05D77FDE" w14:textId="77777777" w:rsidTr="0064778E">
        <w:tc>
          <w:tcPr>
            <w:tcW w:w="6941" w:type="dxa"/>
          </w:tcPr>
          <w:p w14:paraId="4DE20C9C" w14:textId="77777777" w:rsidR="0048067C" w:rsidRPr="0048067C" w:rsidRDefault="0048067C" w:rsidP="0064778E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48067C">
              <w:rPr>
                <w:rFonts w:ascii="Arial" w:hAnsi="Arial" w:cs="Arial"/>
              </w:rPr>
              <w:t>Pyrmethyl</w:t>
            </w:r>
            <w:proofErr w:type="spellEnd"/>
            <w:r w:rsidRPr="0048067C">
              <w:rPr>
                <w:rFonts w:ascii="Arial" w:hAnsi="Arial" w:cs="Arial"/>
              </w:rPr>
              <w:t xml:space="preserve"> alcohol</w:t>
            </w:r>
          </w:p>
          <w:p w14:paraId="740AABB6" w14:textId="77777777" w:rsidR="0048067C" w:rsidRPr="0048067C" w:rsidRDefault="0048067C" w:rsidP="0064778E">
            <w:pPr>
              <w:spacing w:line="360" w:lineRule="auto"/>
              <w:rPr>
                <w:rFonts w:ascii="Arial" w:hAnsi="Arial" w:cs="Arial"/>
              </w:rPr>
            </w:pPr>
            <w:r w:rsidRPr="0048067C">
              <w:rPr>
                <w:rFonts w:ascii="Arial" w:hAnsi="Arial" w:cs="Arial"/>
              </w:rPr>
              <w:t>(2-(hydroxymethyl)-4-methoxy-3,5-dimethylpyridine)</w:t>
            </w:r>
          </w:p>
        </w:tc>
        <w:tc>
          <w:tcPr>
            <w:tcW w:w="1843" w:type="dxa"/>
          </w:tcPr>
          <w:p w14:paraId="586A6CA9" w14:textId="77777777" w:rsidR="0048067C" w:rsidRPr="0048067C" w:rsidRDefault="0048067C" w:rsidP="0064778E">
            <w:pPr>
              <w:spacing w:line="360" w:lineRule="auto"/>
              <w:rPr>
                <w:rFonts w:ascii="Arial" w:hAnsi="Arial" w:cs="Arial"/>
              </w:rPr>
            </w:pPr>
            <w:r w:rsidRPr="0048067C">
              <w:rPr>
                <w:rFonts w:ascii="Arial" w:hAnsi="Arial" w:cs="Arial"/>
              </w:rPr>
              <w:t>86604-78-6</w:t>
            </w:r>
          </w:p>
        </w:tc>
      </w:tr>
      <w:tr w:rsidR="0048067C" w:rsidRPr="0048067C" w14:paraId="47C66E1E" w14:textId="77777777" w:rsidTr="0064778E">
        <w:tc>
          <w:tcPr>
            <w:tcW w:w="6941" w:type="dxa"/>
          </w:tcPr>
          <w:p w14:paraId="37510D6A" w14:textId="77777777" w:rsidR="0048067C" w:rsidRPr="0048067C" w:rsidRDefault="0048067C" w:rsidP="0064778E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48067C">
              <w:rPr>
                <w:rFonts w:ascii="Arial" w:hAnsi="Arial" w:cs="Arial"/>
              </w:rPr>
              <w:t>Metmercazole</w:t>
            </w:r>
            <w:proofErr w:type="spellEnd"/>
          </w:p>
          <w:p w14:paraId="3B7C63F7" w14:textId="77777777" w:rsidR="0048067C" w:rsidRPr="0048067C" w:rsidRDefault="0048067C" w:rsidP="0064778E">
            <w:pPr>
              <w:spacing w:line="360" w:lineRule="auto"/>
              <w:rPr>
                <w:rFonts w:ascii="Arial" w:hAnsi="Arial" w:cs="Arial"/>
              </w:rPr>
            </w:pPr>
            <w:r w:rsidRPr="0048067C">
              <w:rPr>
                <w:rFonts w:ascii="Arial" w:hAnsi="Arial" w:cs="Arial"/>
              </w:rPr>
              <w:t>(5-methoxy-2,3-dihydro-1H-1,3-benzodiazole-2-thione)</w:t>
            </w:r>
          </w:p>
        </w:tc>
        <w:tc>
          <w:tcPr>
            <w:tcW w:w="1843" w:type="dxa"/>
          </w:tcPr>
          <w:p w14:paraId="2E13C702" w14:textId="77777777" w:rsidR="0048067C" w:rsidRPr="0048067C" w:rsidRDefault="0048067C" w:rsidP="0064778E">
            <w:pPr>
              <w:spacing w:line="360" w:lineRule="auto"/>
              <w:rPr>
                <w:rFonts w:ascii="Arial" w:hAnsi="Arial" w:cs="Arial"/>
              </w:rPr>
            </w:pPr>
            <w:r w:rsidRPr="0048067C">
              <w:rPr>
                <w:rFonts w:ascii="Arial" w:hAnsi="Arial" w:cs="Arial"/>
              </w:rPr>
              <w:t>37052-78-1</w:t>
            </w:r>
          </w:p>
        </w:tc>
      </w:tr>
      <w:tr w:rsidR="0048067C" w:rsidRPr="0048067C" w14:paraId="72C1AA40" w14:textId="77777777" w:rsidTr="0064778E">
        <w:tc>
          <w:tcPr>
            <w:tcW w:w="6941" w:type="dxa"/>
          </w:tcPr>
          <w:p w14:paraId="227B5F4C" w14:textId="77777777" w:rsidR="0048067C" w:rsidRPr="0048067C" w:rsidRDefault="0048067C" w:rsidP="0064778E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48067C">
              <w:rPr>
                <w:rFonts w:ascii="Arial" w:hAnsi="Arial" w:cs="Arial"/>
              </w:rPr>
              <w:t>Pyrmetazole</w:t>
            </w:r>
            <w:proofErr w:type="spellEnd"/>
          </w:p>
          <w:p w14:paraId="7203BDC0" w14:textId="77777777" w:rsidR="0048067C" w:rsidRPr="0048067C" w:rsidRDefault="0048067C" w:rsidP="0064778E">
            <w:pPr>
              <w:spacing w:line="360" w:lineRule="auto"/>
              <w:rPr>
                <w:rFonts w:ascii="Arial" w:hAnsi="Arial" w:cs="Arial"/>
              </w:rPr>
            </w:pPr>
            <w:r w:rsidRPr="0048067C">
              <w:rPr>
                <w:rFonts w:ascii="Arial" w:hAnsi="Arial" w:cs="Arial"/>
              </w:rPr>
              <w:t>(5-Methoxy-2-(((3,5-dimethyl-4-methoxy-2-pyridinyl)methyl)thio)-1H-benzimidazole)</w:t>
            </w:r>
          </w:p>
        </w:tc>
        <w:tc>
          <w:tcPr>
            <w:tcW w:w="1843" w:type="dxa"/>
          </w:tcPr>
          <w:p w14:paraId="1493521C" w14:textId="77777777" w:rsidR="0048067C" w:rsidRPr="0048067C" w:rsidRDefault="0048067C" w:rsidP="0064778E">
            <w:pPr>
              <w:spacing w:line="360" w:lineRule="auto"/>
              <w:rPr>
                <w:rFonts w:ascii="Arial" w:hAnsi="Arial" w:cs="Arial"/>
              </w:rPr>
            </w:pPr>
            <w:r w:rsidRPr="0048067C">
              <w:rPr>
                <w:rFonts w:ascii="Arial" w:hAnsi="Arial" w:cs="Arial"/>
              </w:rPr>
              <w:t>73590-85-9</w:t>
            </w:r>
          </w:p>
        </w:tc>
      </w:tr>
      <w:tr w:rsidR="0048067C" w:rsidRPr="0048067C" w14:paraId="05908AFD" w14:textId="77777777" w:rsidTr="0064778E">
        <w:tc>
          <w:tcPr>
            <w:tcW w:w="6941" w:type="dxa"/>
          </w:tcPr>
          <w:p w14:paraId="0AAD4E4B" w14:textId="77777777" w:rsidR="0048067C" w:rsidRPr="0048067C" w:rsidRDefault="0048067C" w:rsidP="0064778E">
            <w:pPr>
              <w:tabs>
                <w:tab w:val="left" w:pos="1125"/>
              </w:tabs>
              <w:spacing w:line="360" w:lineRule="auto"/>
              <w:rPr>
                <w:rFonts w:ascii="Arial" w:hAnsi="Arial" w:cs="Arial"/>
              </w:rPr>
            </w:pPr>
            <w:r w:rsidRPr="0048067C">
              <w:rPr>
                <w:rFonts w:ascii="Arial" w:hAnsi="Arial" w:cs="Arial"/>
              </w:rPr>
              <w:t>Esomeprazole</w:t>
            </w:r>
          </w:p>
        </w:tc>
        <w:tc>
          <w:tcPr>
            <w:tcW w:w="1843" w:type="dxa"/>
          </w:tcPr>
          <w:p w14:paraId="35A13C3C" w14:textId="77777777" w:rsidR="0048067C" w:rsidRPr="0048067C" w:rsidRDefault="0048067C" w:rsidP="0064778E">
            <w:pPr>
              <w:spacing w:line="360" w:lineRule="auto"/>
              <w:rPr>
                <w:rFonts w:ascii="Arial" w:hAnsi="Arial" w:cs="Arial"/>
              </w:rPr>
            </w:pPr>
            <w:r w:rsidRPr="0048067C">
              <w:rPr>
                <w:rFonts w:ascii="Arial" w:hAnsi="Arial" w:cs="Arial"/>
              </w:rPr>
              <w:t>161796-78-7</w:t>
            </w:r>
          </w:p>
        </w:tc>
      </w:tr>
      <w:tr w:rsidR="0048067C" w:rsidRPr="0048067C" w14:paraId="381DB313" w14:textId="77777777" w:rsidTr="0064778E">
        <w:tc>
          <w:tcPr>
            <w:tcW w:w="6941" w:type="dxa"/>
          </w:tcPr>
          <w:p w14:paraId="1530C070" w14:textId="77777777" w:rsidR="0048067C" w:rsidRPr="0048067C" w:rsidRDefault="0048067C" w:rsidP="0064778E">
            <w:pPr>
              <w:spacing w:line="360" w:lineRule="auto"/>
              <w:rPr>
                <w:rFonts w:ascii="Arial" w:hAnsi="Arial" w:cs="Arial"/>
              </w:rPr>
            </w:pPr>
            <w:r w:rsidRPr="0048067C">
              <w:rPr>
                <w:rFonts w:ascii="Arial" w:hAnsi="Arial" w:cs="Arial"/>
              </w:rPr>
              <w:t>Thionyl chloride</w:t>
            </w:r>
          </w:p>
        </w:tc>
        <w:tc>
          <w:tcPr>
            <w:tcW w:w="1843" w:type="dxa"/>
          </w:tcPr>
          <w:p w14:paraId="0A5348D4" w14:textId="77777777" w:rsidR="0048067C" w:rsidRPr="0048067C" w:rsidRDefault="0048067C" w:rsidP="0064778E">
            <w:pPr>
              <w:spacing w:line="360" w:lineRule="auto"/>
              <w:rPr>
                <w:rFonts w:ascii="Arial" w:hAnsi="Arial" w:cs="Arial"/>
              </w:rPr>
            </w:pPr>
            <w:r w:rsidRPr="0048067C">
              <w:rPr>
                <w:rFonts w:ascii="Arial" w:hAnsi="Arial" w:cs="Arial"/>
              </w:rPr>
              <w:t>7719-09-7</w:t>
            </w:r>
          </w:p>
        </w:tc>
      </w:tr>
      <w:tr w:rsidR="0048067C" w:rsidRPr="0048067C" w14:paraId="75EB8058" w14:textId="77777777" w:rsidTr="0064778E">
        <w:tc>
          <w:tcPr>
            <w:tcW w:w="6941" w:type="dxa"/>
          </w:tcPr>
          <w:p w14:paraId="666BB35F" w14:textId="77777777" w:rsidR="0048067C" w:rsidRPr="0048067C" w:rsidRDefault="0048067C" w:rsidP="0064778E">
            <w:pPr>
              <w:spacing w:line="360" w:lineRule="auto"/>
              <w:rPr>
                <w:rFonts w:ascii="Arial" w:hAnsi="Arial" w:cs="Arial"/>
              </w:rPr>
            </w:pPr>
            <w:r w:rsidRPr="0048067C">
              <w:rPr>
                <w:rFonts w:ascii="Arial" w:hAnsi="Arial" w:cs="Arial"/>
              </w:rPr>
              <w:t>Cumene hydroperoxide</w:t>
            </w:r>
          </w:p>
        </w:tc>
        <w:tc>
          <w:tcPr>
            <w:tcW w:w="1843" w:type="dxa"/>
          </w:tcPr>
          <w:p w14:paraId="4CCD2AB0" w14:textId="77777777" w:rsidR="0048067C" w:rsidRPr="0048067C" w:rsidRDefault="0048067C" w:rsidP="0064778E">
            <w:pPr>
              <w:spacing w:line="360" w:lineRule="auto"/>
              <w:rPr>
                <w:rFonts w:ascii="Arial" w:hAnsi="Arial" w:cs="Arial"/>
              </w:rPr>
            </w:pPr>
            <w:r w:rsidRPr="0048067C">
              <w:rPr>
                <w:rFonts w:ascii="Arial" w:hAnsi="Arial" w:cs="Arial"/>
              </w:rPr>
              <w:t>80-15-9</w:t>
            </w:r>
          </w:p>
        </w:tc>
      </w:tr>
      <w:tr w:rsidR="0048067C" w:rsidRPr="0048067C" w14:paraId="3EB11ABA" w14:textId="77777777" w:rsidTr="0064778E">
        <w:tc>
          <w:tcPr>
            <w:tcW w:w="6941" w:type="dxa"/>
          </w:tcPr>
          <w:p w14:paraId="66A7AB13" w14:textId="77777777" w:rsidR="0048067C" w:rsidRPr="0048067C" w:rsidRDefault="0048067C" w:rsidP="0064778E">
            <w:pPr>
              <w:tabs>
                <w:tab w:val="left" w:pos="1125"/>
              </w:tabs>
              <w:spacing w:line="360" w:lineRule="auto"/>
              <w:rPr>
                <w:rFonts w:ascii="Arial" w:hAnsi="Arial" w:cs="Arial"/>
              </w:rPr>
            </w:pPr>
            <w:r w:rsidRPr="0048067C">
              <w:rPr>
                <w:rFonts w:ascii="Arial" w:hAnsi="Arial" w:cs="Arial"/>
              </w:rPr>
              <w:t xml:space="preserve">Titanium(IV) </w:t>
            </w:r>
            <w:proofErr w:type="spellStart"/>
            <w:r w:rsidRPr="0048067C">
              <w:rPr>
                <w:rFonts w:ascii="Arial" w:hAnsi="Arial" w:cs="Arial"/>
              </w:rPr>
              <w:t>isopropoxide</w:t>
            </w:r>
            <w:proofErr w:type="spellEnd"/>
          </w:p>
        </w:tc>
        <w:tc>
          <w:tcPr>
            <w:tcW w:w="1843" w:type="dxa"/>
          </w:tcPr>
          <w:p w14:paraId="495AE286" w14:textId="77777777" w:rsidR="0048067C" w:rsidRPr="0048067C" w:rsidRDefault="0048067C" w:rsidP="0064778E">
            <w:pPr>
              <w:spacing w:line="360" w:lineRule="auto"/>
              <w:rPr>
                <w:rFonts w:ascii="Arial" w:hAnsi="Arial" w:cs="Arial"/>
              </w:rPr>
            </w:pPr>
            <w:r w:rsidRPr="0048067C">
              <w:rPr>
                <w:rFonts w:ascii="Arial" w:hAnsi="Arial" w:cs="Arial"/>
              </w:rPr>
              <w:t>546-68-9</w:t>
            </w:r>
          </w:p>
        </w:tc>
      </w:tr>
      <w:tr w:rsidR="0048067C" w:rsidRPr="0048067C" w14:paraId="41596F78" w14:textId="77777777" w:rsidTr="0064778E">
        <w:tc>
          <w:tcPr>
            <w:tcW w:w="6941" w:type="dxa"/>
          </w:tcPr>
          <w:p w14:paraId="2B5B2890" w14:textId="77777777" w:rsidR="0048067C" w:rsidRPr="0048067C" w:rsidRDefault="0048067C" w:rsidP="0064778E">
            <w:pPr>
              <w:tabs>
                <w:tab w:val="left" w:pos="1125"/>
              </w:tabs>
              <w:spacing w:line="360" w:lineRule="auto"/>
              <w:rPr>
                <w:rFonts w:ascii="Arial" w:hAnsi="Arial" w:cs="Arial"/>
              </w:rPr>
            </w:pPr>
            <w:r w:rsidRPr="0048067C">
              <w:rPr>
                <w:rFonts w:ascii="Arial" w:hAnsi="Arial" w:cs="Arial"/>
              </w:rPr>
              <w:t>(</w:t>
            </w:r>
            <w:r w:rsidRPr="0048067C">
              <w:rPr>
                <w:rFonts w:ascii="Arial" w:hAnsi="Arial" w:cs="Arial"/>
                <w:i/>
              </w:rPr>
              <w:t>S</w:t>
            </w:r>
            <w:r w:rsidRPr="0048067C">
              <w:rPr>
                <w:rFonts w:ascii="Arial" w:hAnsi="Arial" w:cs="Arial"/>
              </w:rPr>
              <w:t>,</w:t>
            </w:r>
            <w:r w:rsidRPr="0048067C">
              <w:rPr>
                <w:rFonts w:ascii="Arial" w:hAnsi="Arial" w:cs="Arial"/>
                <w:i/>
              </w:rPr>
              <w:t>S</w:t>
            </w:r>
            <w:r w:rsidRPr="0048067C">
              <w:rPr>
                <w:rFonts w:ascii="Arial" w:hAnsi="Arial" w:cs="Arial"/>
              </w:rPr>
              <w:t xml:space="preserve">)-Diethyl </w:t>
            </w:r>
            <w:r w:rsidRPr="002A3D75">
              <w:rPr>
                <w:rFonts w:ascii="Arial" w:hAnsi="Arial" w:cs="Arial"/>
                <w:sz w:val="18"/>
                <w:szCs w:val="18"/>
              </w:rPr>
              <w:t>L</w:t>
            </w:r>
            <w:r w:rsidRPr="0048067C">
              <w:rPr>
                <w:rFonts w:ascii="Arial" w:hAnsi="Arial" w:cs="Arial"/>
              </w:rPr>
              <w:t>-tartrate</w:t>
            </w:r>
          </w:p>
        </w:tc>
        <w:tc>
          <w:tcPr>
            <w:tcW w:w="1843" w:type="dxa"/>
          </w:tcPr>
          <w:p w14:paraId="632FF1BB" w14:textId="77777777" w:rsidR="0048067C" w:rsidRPr="0048067C" w:rsidRDefault="0048067C" w:rsidP="0064778E">
            <w:pPr>
              <w:spacing w:line="360" w:lineRule="auto"/>
              <w:rPr>
                <w:rFonts w:ascii="Arial" w:hAnsi="Arial" w:cs="Arial"/>
              </w:rPr>
            </w:pPr>
            <w:r w:rsidRPr="0048067C">
              <w:rPr>
                <w:rFonts w:ascii="Arial" w:hAnsi="Arial" w:cs="Arial"/>
              </w:rPr>
              <w:t>87-91-2</w:t>
            </w:r>
          </w:p>
        </w:tc>
      </w:tr>
      <w:tr w:rsidR="0048067C" w:rsidRPr="0048067C" w14:paraId="5FD452C4" w14:textId="77777777" w:rsidTr="0064778E">
        <w:tc>
          <w:tcPr>
            <w:tcW w:w="6941" w:type="dxa"/>
          </w:tcPr>
          <w:p w14:paraId="1F1634F3" w14:textId="77777777" w:rsidR="0048067C" w:rsidRPr="0048067C" w:rsidRDefault="0048067C" w:rsidP="0064778E">
            <w:pPr>
              <w:tabs>
                <w:tab w:val="left" w:pos="1125"/>
              </w:tabs>
              <w:spacing w:line="360" w:lineRule="auto"/>
              <w:rPr>
                <w:rFonts w:ascii="Arial" w:hAnsi="Arial" w:cs="Arial"/>
              </w:rPr>
            </w:pPr>
            <w:r w:rsidRPr="0048067C">
              <w:rPr>
                <w:rFonts w:ascii="Arial" w:hAnsi="Arial" w:cs="Arial"/>
              </w:rPr>
              <w:t>Triethylamine</w:t>
            </w:r>
          </w:p>
        </w:tc>
        <w:tc>
          <w:tcPr>
            <w:tcW w:w="1843" w:type="dxa"/>
          </w:tcPr>
          <w:p w14:paraId="31FA0666" w14:textId="77777777" w:rsidR="0048067C" w:rsidRPr="0048067C" w:rsidRDefault="0048067C" w:rsidP="0064778E">
            <w:pPr>
              <w:spacing w:line="360" w:lineRule="auto"/>
              <w:rPr>
                <w:rFonts w:ascii="Arial" w:hAnsi="Arial" w:cs="Arial"/>
              </w:rPr>
            </w:pPr>
            <w:r w:rsidRPr="0048067C">
              <w:rPr>
                <w:rFonts w:ascii="Arial" w:hAnsi="Arial" w:cs="Arial"/>
              </w:rPr>
              <w:t>121-44-8</w:t>
            </w:r>
          </w:p>
        </w:tc>
      </w:tr>
      <w:tr w:rsidR="0048067C" w:rsidRPr="0048067C" w14:paraId="4FB88D4B" w14:textId="77777777" w:rsidTr="0064778E">
        <w:tc>
          <w:tcPr>
            <w:tcW w:w="6941" w:type="dxa"/>
          </w:tcPr>
          <w:p w14:paraId="6F780FA1" w14:textId="77777777" w:rsidR="0048067C" w:rsidRPr="0048067C" w:rsidRDefault="0048067C" w:rsidP="0064778E">
            <w:pPr>
              <w:tabs>
                <w:tab w:val="left" w:pos="1125"/>
              </w:tabs>
              <w:spacing w:line="360" w:lineRule="auto"/>
              <w:rPr>
                <w:rFonts w:ascii="Arial" w:hAnsi="Arial" w:cs="Arial"/>
              </w:rPr>
            </w:pPr>
            <w:r w:rsidRPr="0048067C">
              <w:rPr>
                <w:rFonts w:ascii="Arial" w:hAnsi="Arial" w:cs="Arial"/>
                <w:i/>
              </w:rPr>
              <w:t>N</w:t>
            </w:r>
            <w:r w:rsidRPr="0048067C">
              <w:rPr>
                <w:rFonts w:ascii="Arial" w:hAnsi="Arial" w:cs="Arial"/>
              </w:rPr>
              <w:t>,</w:t>
            </w:r>
            <w:r w:rsidRPr="0048067C">
              <w:rPr>
                <w:rFonts w:ascii="Arial" w:hAnsi="Arial" w:cs="Arial"/>
                <w:i/>
              </w:rPr>
              <w:t>N</w:t>
            </w:r>
            <w:r w:rsidRPr="0048067C">
              <w:rPr>
                <w:rFonts w:ascii="Arial" w:hAnsi="Arial" w:cs="Arial"/>
              </w:rPr>
              <w:t>-Diisopropylethylamine</w:t>
            </w:r>
          </w:p>
        </w:tc>
        <w:tc>
          <w:tcPr>
            <w:tcW w:w="1843" w:type="dxa"/>
          </w:tcPr>
          <w:p w14:paraId="6BFC78F0" w14:textId="77777777" w:rsidR="0048067C" w:rsidRPr="0048067C" w:rsidRDefault="0048067C" w:rsidP="0064778E">
            <w:pPr>
              <w:spacing w:line="360" w:lineRule="auto"/>
              <w:rPr>
                <w:rFonts w:ascii="Arial" w:hAnsi="Arial" w:cs="Arial"/>
              </w:rPr>
            </w:pPr>
            <w:r w:rsidRPr="0048067C">
              <w:rPr>
                <w:rFonts w:ascii="Arial" w:hAnsi="Arial" w:cs="Arial"/>
              </w:rPr>
              <w:t>7087-68-5</w:t>
            </w:r>
          </w:p>
        </w:tc>
      </w:tr>
      <w:tr w:rsidR="0048067C" w:rsidRPr="0048067C" w14:paraId="0627CCEC" w14:textId="77777777" w:rsidTr="0064778E">
        <w:tc>
          <w:tcPr>
            <w:tcW w:w="6941" w:type="dxa"/>
          </w:tcPr>
          <w:p w14:paraId="761144B1" w14:textId="77777777" w:rsidR="0048067C" w:rsidRPr="0048067C" w:rsidRDefault="0048067C" w:rsidP="0064778E">
            <w:pPr>
              <w:tabs>
                <w:tab w:val="left" w:pos="1125"/>
              </w:tabs>
              <w:spacing w:line="360" w:lineRule="auto"/>
              <w:rPr>
                <w:rFonts w:ascii="Arial" w:hAnsi="Arial" w:cs="Arial"/>
              </w:rPr>
            </w:pPr>
            <w:r w:rsidRPr="0048067C">
              <w:rPr>
                <w:rFonts w:ascii="Arial" w:hAnsi="Arial" w:cs="Arial"/>
              </w:rPr>
              <w:t>Ethyl acetate</w:t>
            </w:r>
          </w:p>
        </w:tc>
        <w:tc>
          <w:tcPr>
            <w:tcW w:w="1843" w:type="dxa"/>
          </w:tcPr>
          <w:p w14:paraId="0F854153" w14:textId="77777777" w:rsidR="0048067C" w:rsidRPr="0048067C" w:rsidRDefault="0048067C" w:rsidP="0064778E">
            <w:pPr>
              <w:spacing w:line="360" w:lineRule="auto"/>
              <w:rPr>
                <w:rFonts w:ascii="Arial" w:hAnsi="Arial" w:cs="Arial"/>
              </w:rPr>
            </w:pPr>
            <w:r w:rsidRPr="0048067C">
              <w:rPr>
                <w:rFonts w:ascii="Arial" w:hAnsi="Arial" w:cs="Arial"/>
              </w:rPr>
              <w:t>141-78-6</w:t>
            </w:r>
          </w:p>
        </w:tc>
      </w:tr>
      <w:tr w:rsidR="0048067C" w:rsidRPr="0048067C" w14:paraId="710827FF" w14:textId="77777777" w:rsidTr="0064778E">
        <w:tc>
          <w:tcPr>
            <w:tcW w:w="6941" w:type="dxa"/>
          </w:tcPr>
          <w:p w14:paraId="3FED1CF3" w14:textId="77777777" w:rsidR="0048067C" w:rsidRPr="0048067C" w:rsidRDefault="0048067C" w:rsidP="0064778E">
            <w:pPr>
              <w:tabs>
                <w:tab w:val="left" w:pos="1125"/>
              </w:tabs>
              <w:spacing w:line="360" w:lineRule="auto"/>
              <w:rPr>
                <w:rFonts w:ascii="Arial" w:hAnsi="Arial" w:cs="Arial"/>
              </w:rPr>
            </w:pPr>
            <w:r w:rsidRPr="0048067C">
              <w:rPr>
                <w:rFonts w:ascii="Arial" w:hAnsi="Arial" w:cs="Arial"/>
              </w:rPr>
              <w:t>2-Methyltetrahydrofuran</w:t>
            </w:r>
          </w:p>
        </w:tc>
        <w:tc>
          <w:tcPr>
            <w:tcW w:w="1843" w:type="dxa"/>
          </w:tcPr>
          <w:p w14:paraId="067C7E5B" w14:textId="77777777" w:rsidR="0048067C" w:rsidRPr="0048067C" w:rsidRDefault="0048067C" w:rsidP="0064778E">
            <w:pPr>
              <w:spacing w:line="360" w:lineRule="auto"/>
              <w:rPr>
                <w:rFonts w:ascii="Arial" w:hAnsi="Arial" w:cs="Arial"/>
              </w:rPr>
            </w:pPr>
            <w:r w:rsidRPr="0048067C">
              <w:rPr>
                <w:rFonts w:ascii="Arial" w:hAnsi="Arial" w:cs="Arial"/>
              </w:rPr>
              <w:t>96-47-9</w:t>
            </w:r>
          </w:p>
        </w:tc>
      </w:tr>
    </w:tbl>
    <w:p w14:paraId="3C0FD529" w14:textId="77777777" w:rsidR="0048067C" w:rsidRDefault="0048067C"/>
    <w:p w14:paraId="04339D37" w14:textId="77777777" w:rsidR="00331E4B" w:rsidRDefault="00331E4B">
      <w:bookmarkStart w:id="0" w:name="_GoBack"/>
      <w:bookmarkEnd w:id="0"/>
    </w:p>
    <w:sectPr w:rsidR="00331E4B" w:rsidSect="00331E4B">
      <w:pgSz w:w="11900" w:h="16840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E4B"/>
    <w:rsid w:val="0004536E"/>
    <w:rsid w:val="000559DD"/>
    <w:rsid w:val="00067038"/>
    <w:rsid w:val="00145492"/>
    <w:rsid w:val="002273D3"/>
    <w:rsid w:val="00232E08"/>
    <w:rsid w:val="002A08AE"/>
    <w:rsid w:val="002A3D75"/>
    <w:rsid w:val="003077E7"/>
    <w:rsid w:val="00331E4B"/>
    <w:rsid w:val="003704DB"/>
    <w:rsid w:val="00372C92"/>
    <w:rsid w:val="003828EB"/>
    <w:rsid w:val="0038625E"/>
    <w:rsid w:val="003B3530"/>
    <w:rsid w:val="003B5075"/>
    <w:rsid w:val="003E5979"/>
    <w:rsid w:val="0048067C"/>
    <w:rsid w:val="00634831"/>
    <w:rsid w:val="007B0859"/>
    <w:rsid w:val="00821051"/>
    <w:rsid w:val="008D75A2"/>
    <w:rsid w:val="009338B2"/>
    <w:rsid w:val="00936090"/>
    <w:rsid w:val="00990CF6"/>
    <w:rsid w:val="009918B1"/>
    <w:rsid w:val="009A691F"/>
    <w:rsid w:val="00A570E2"/>
    <w:rsid w:val="00A60712"/>
    <w:rsid w:val="00AA687F"/>
    <w:rsid w:val="00B43D03"/>
    <w:rsid w:val="00BC3415"/>
    <w:rsid w:val="00D00137"/>
    <w:rsid w:val="00E24624"/>
    <w:rsid w:val="00E31AB1"/>
    <w:rsid w:val="00E329EE"/>
    <w:rsid w:val="00EB26B6"/>
    <w:rsid w:val="00ED74AA"/>
    <w:rsid w:val="00EF4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F7A048"/>
  <w15:chartTrackingRefBased/>
  <w15:docId w15:val="{42C085FC-D534-994A-B6F2-A5D3314B2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067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84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Parsons</dc:creator>
  <cp:keywords/>
  <dc:description/>
  <cp:lastModifiedBy>Andy Parsons</cp:lastModifiedBy>
  <cp:revision>32</cp:revision>
  <dcterms:created xsi:type="dcterms:W3CDTF">2019-03-14T16:25:00Z</dcterms:created>
  <dcterms:modified xsi:type="dcterms:W3CDTF">2019-07-06T16:42:00Z</dcterms:modified>
</cp:coreProperties>
</file>